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591736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Королев Иван Алексеевич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774E3E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452E2FB" wp14:editId="6ADA7872">
                  <wp:simplePos x="0" y="0"/>
                  <wp:positionH relativeFrom="column">
                    <wp:posOffset>2383155</wp:posOffset>
                  </wp:positionH>
                  <wp:positionV relativeFrom="paragraph">
                    <wp:posOffset>-1487170</wp:posOffset>
                  </wp:positionV>
                  <wp:extent cx="1800225" cy="2457450"/>
                  <wp:effectExtent l="133350" t="114300" r="142875" b="171450"/>
                  <wp:wrapTight wrapText="bothSides">
                    <wp:wrapPolygon edited="0">
                      <wp:start x="-914" y="-1005"/>
                      <wp:lineTo x="-1600" y="-670"/>
                      <wp:lineTo x="-1600" y="21767"/>
                      <wp:lineTo x="-686" y="22940"/>
                      <wp:lineTo x="22171" y="22940"/>
                      <wp:lineTo x="23086" y="20930"/>
                      <wp:lineTo x="23086" y="2009"/>
                      <wp:lineTo x="22629" y="-1005"/>
                      <wp:lineTo x="-914" y="-1005"/>
                    </wp:wrapPolygon>
                  </wp:wrapTight>
                  <wp:docPr id="3" name="Рисунок 3" descr="C:\Users\Светлана\Desktop\фотографии\фотографии готовые\Королев И.А.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графии\фотографии готовые\Королев И.А.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457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774E3E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20.03.1912 – 22.08.1995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774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FC310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74E3E">
              <w:rPr>
                <w:rFonts w:ascii="Times New Roman" w:hAnsi="Times New Roman" w:cs="Times New Roman"/>
                <w:sz w:val="28"/>
                <w:szCs w:val="28"/>
              </w:rPr>
              <w:t>Кузнецово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AD0C93" w:rsidRDefault="009723FB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FC3100" w:rsidRDefault="00FC3100" w:rsidP="00B03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 Отечественной войны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(06.04.1985)</w:t>
            </w:r>
          </w:p>
        </w:tc>
        <w:tc>
          <w:tcPr>
            <w:tcW w:w="6060" w:type="dxa"/>
          </w:tcPr>
          <w:p w:rsidR="009723FB" w:rsidRPr="00B03593" w:rsidRDefault="009723FB" w:rsidP="007F6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2059305</wp:posOffset>
            </wp:positionH>
            <wp:positionV relativeFrom="paragraph">
              <wp:posOffset>781050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404C41"/>
    <w:rsid w:val="00427C66"/>
    <w:rsid w:val="00560295"/>
    <w:rsid w:val="005905DA"/>
    <w:rsid w:val="00591736"/>
    <w:rsid w:val="00774E3E"/>
    <w:rsid w:val="007F6995"/>
    <w:rsid w:val="0085035A"/>
    <w:rsid w:val="00970EF2"/>
    <w:rsid w:val="009723FB"/>
    <w:rsid w:val="00A80CD9"/>
    <w:rsid w:val="00AA4B55"/>
    <w:rsid w:val="00B03593"/>
    <w:rsid w:val="00BB516B"/>
    <w:rsid w:val="00C766F4"/>
    <w:rsid w:val="00C84AD0"/>
    <w:rsid w:val="00CA0F46"/>
    <w:rsid w:val="00D02157"/>
    <w:rsid w:val="00D57389"/>
    <w:rsid w:val="00DA0852"/>
    <w:rsid w:val="00E56011"/>
    <w:rsid w:val="00F512CD"/>
    <w:rsid w:val="00F7215B"/>
    <w:rsid w:val="00F768F6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2019-04-06T15:16:00Z</dcterms:created>
  <dcterms:modified xsi:type="dcterms:W3CDTF">2019-12-02T10:41:00Z</dcterms:modified>
</cp:coreProperties>
</file>