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7A5567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Левин Павел Иванович</w:t>
            </w:r>
            <w:bookmarkStart w:id="0" w:name="_GoBack"/>
            <w:bookmarkEnd w:id="0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2690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A5567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2020-02-18T16:49:00Z</dcterms:modified>
</cp:coreProperties>
</file>