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516B" w:rsidTr="005905DA">
        <w:tc>
          <w:tcPr>
            <w:tcW w:w="10988" w:type="dxa"/>
          </w:tcPr>
          <w:p w:rsidR="00BB516B" w:rsidRPr="00BB516B" w:rsidRDefault="004D0233" w:rsidP="003701A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Лузин </w:t>
            </w:r>
            <w:r w:rsidR="003701A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Василий Семенович</w:t>
            </w:r>
          </w:p>
        </w:tc>
      </w:tr>
      <w:tr w:rsidR="00F512CD" w:rsidTr="005905DA">
        <w:tc>
          <w:tcPr>
            <w:tcW w:w="10988" w:type="dxa"/>
          </w:tcPr>
          <w:p w:rsidR="00F512CD" w:rsidRDefault="009A27B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2AD096F" wp14:editId="734FD3F8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266700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Pr="00AA767D" w:rsidRDefault="00F82A87" w:rsidP="00F82A87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F82A87" w:rsidRPr="00AA767D" w:rsidRDefault="00F82A87" w:rsidP="00F82A87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866775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770ED"/>
    <w:rsid w:val="0016442C"/>
    <w:rsid w:val="001E46E0"/>
    <w:rsid w:val="003701A4"/>
    <w:rsid w:val="00404C41"/>
    <w:rsid w:val="00427C66"/>
    <w:rsid w:val="004D0233"/>
    <w:rsid w:val="00560295"/>
    <w:rsid w:val="005905DA"/>
    <w:rsid w:val="007F6995"/>
    <w:rsid w:val="0085035A"/>
    <w:rsid w:val="00970EF2"/>
    <w:rsid w:val="009723FB"/>
    <w:rsid w:val="009A27B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2020-01-12T11:32:00Z</dcterms:modified>
</cp:coreProperties>
</file>