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07F40">
        <w:tc>
          <w:tcPr>
            <w:tcW w:w="10988" w:type="dxa"/>
            <w:gridSpan w:val="3"/>
          </w:tcPr>
          <w:p w:rsidR="00BB516B" w:rsidRPr="00BB516B" w:rsidRDefault="00FF50C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Медведев Михаил Васильевич</w:t>
            </w:r>
          </w:p>
        </w:tc>
      </w:tr>
      <w:tr w:rsidR="00F512CD" w:rsidTr="00807F40">
        <w:tc>
          <w:tcPr>
            <w:tcW w:w="10988" w:type="dxa"/>
            <w:gridSpan w:val="3"/>
          </w:tcPr>
          <w:p w:rsidR="00F512CD" w:rsidRDefault="00FB7C2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DE28E35" wp14:editId="37766B82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62865</wp:posOffset>
                  </wp:positionV>
                  <wp:extent cx="1304925" cy="1743075"/>
                  <wp:effectExtent l="133350" t="114300" r="142875" b="161925"/>
                  <wp:wrapTight wrapText="bothSides">
                    <wp:wrapPolygon edited="0">
                      <wp:start x="-631" y="-1416"/>
                      <wp:lineTo x="-2207" y="-944"/>
                      <wp:lineTo x="-2207" y="21482"/>
                      <wp:lineTo x="-1577" y="23370"/>
                      <wp:lineTo x="23019" y="23370"/>
                      <wp:lineTo x="23650" y="21718"/>
                      <wp:lineTo x="23650" y="2833"/>
                      <wp:lineTo x="22388" y="-708"/>
                      <wp:lineTo x="22388" y="-1416"/>
                      <wp:lineTo x="-631" y="-1416"/>
                    </wp:wrapPolygon>
                  </wp:wrapTight>
                  <wp:docPr id="5" name="Рисунок 5" descr="K:\ВСЕ к проекту КАТИ КЛЕВЦОВОЙ\Черняевы в годы войны\Медведев Михаил Васил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ВСЕ к проекту КАТИ КЛЕВЦОВОЙ\Черняевы в годы войны\Медведев Михаил Васил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43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07F40" w:rsidRDefault="00807F40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6E0" w:rsidRPr="00F768F6" w:rsidRDefault="00A656E0" w:rsidP="00FF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__.__. </w:t>
            </w:r>
            <w:r w:rsidRPr="007A4A44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FF5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A656E0" w:rsidRPr="00F67377" w:rsidRDefault="00F67377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7377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F67377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Pr="00F673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Косиково</w:t>
            </w:r>
            <w:proofErr w:type="spellEnd"/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A656E0" w:rsidRPr="00F768F6" w:rsidRDefault="00696AF1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A656E0" w:rsidRPr="00F768F6" w:rsidRDefault="00FF50C8" w:rsidP="00F6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3D45EB" w:rsidRPr="00AD0C93" w:rsidRDefault="003D45EB" w:rsidP="00FF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FF50C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.1041 </w:t>
            </w:r>
            <w:r w:rsidR="00FF50C8" w:rsidRPr="00FF50C8"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РВК, </w:t>
            </w:r>
            <w:proofErr w:type="gramStart"/>
            <w:r w:rsidR="00FF50C8" w:rsidRPr="00FF50C8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="00FF50C8" w:rsidRPr="00FF50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A656E0" w:rsidRPr="00FF50C8" w:rsidRDefault="00FF50C8" w:rsidP="00FF5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0C8">
              <w:rPr>
                <w:rFonts w:ascii="Times New Roman" w:hAnsi="Times New Roman" w:cs="Times New Roman"/>
                <w:sz w:val="28"/>
                <w:szCs w:val="28"/>
              </w:rPr>
              <w:t xml:space="preserve">40 отдельная гвардейская рота связи 28 гвардейской Харьковской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50C8">
              <w:rPr>
                <w:rFonts w:ascii="Times New Roman" w:hAnsi="Times New Roman" w:cs="Times New Roman"/>
                <w:sz w:val="28"/>
                <w:szCs w:val="28"/>
              </w:rPr>
              <w:t>трелковой дивизии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A656E0" w:rsidRPr="00F768F6" w:rsidRDefault="003D45EB" w:rsidP="008D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6E0" w:rsidTr="00807F40">
        <w:tc>
          <w:tcPr>
            <w:tcW w:w="1951" w:type="dxa"/>
          </w:tcPr>
          <w:p w:rsidR="00A656E0" w:rsidRPr="00807F40" w:rsidRDefault="00A65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F40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A656E0" w:rsidRPr="00F67377" w:rsidRDefault="00A656E0" w:rsidP="000F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77"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</w:t>
            </w:r>
            <w:r w:rsidR="003E4A7F">
              <w:rPr>
                <w:rFonts w:ascii="Times New Roman" w:hAnsi="Times New Roman" w:cs="Times New Roman"/>
                <w:sz w:val="28"/>
                <w:szCs w:val="28"/>
              </w:rPr>
              <w:t>боевые заслуги</w:t>
            </w:r>
            <w:r w:rsidRPr="00F67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7377" w:rsidRPr="00F67377">
              <w:rPr>
                <w:rFonts w:ascii="Times New Roman" w:hAnsi="Times New Roman" w:cs="Times New Roman"/>
                <w:bCs/>
                <w:color w:val="4E5154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67377">
              <w:rPr>
                <w:rFonts w:ascii="Times New Roman" w:hAnsi="Times New Roman" w:cs="Times New Roman"/>
                <w:bCs/>
                <w:color w:val="4E5154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="00F67377" w:rsidRPr="000F331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C95C1F" w:rsidRPr="000F3318">
              <w:rPr>
                <w:rFonts w:ascii="Times New Roman" w:hAnsi="Times New Roman" w:cs="Times New Roman"/>
                <w:sz w:val="28"/>
                <w:szCs w:val="28"/>
              </w:rPr>
              <w:t>№:44</w:t>
            </w:r>
            <w:r w:rsidR="000F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1F" w:rsidRPr="000F3318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="000F3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1F" w:rsidRPr="000F3318">
              <w:rPr>
                <w:rFonts w:ascii="Times New Roman" w:hAnsi="Times New Roman" w:cs="Times New Roman"/>
                <w:sz w:val="28"/>
                <w:szCs w:val="28"/>
              </w:rPr>
              <w:t>05.10.1943</w:t>
            </w:r>
            <w:r w:rsidR="00F67377" w:rsidRPr="000F33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A656E0" w:rsidRPr="00615EFE" w:rsidRDefault="000F3318" w:rsidP="00111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05.08.1943 </w:t>
            </w:r>
            <w:r w:rsidR="0011183A">
              <w:rPr>
                <w:rFonts w:ascii="Times New Roman" w:hAnsi="Times New Roman" w:cs="Times New Roman"/>
                <w:sz w:val="28"/>
                <w:szCs w:val="28"/>
              </w:rPr>
              <w:t>в момент передвижения его машина подверглась пулеметному обстрелу с воздуха и была повреждена, пробит радиатор. Тов. Медведев, рискуя жизнью, тут же приступил к ремонту, через 20 минут радиатор был исправен. Кроме того,</w:t>
            </w:r>
            <w:r w:rsidR="00010144">
              <w:rPr>
                <w:rFonts w:ascii="Times New Roman" w:hAnsi="Times New Roman" w:cs="Times New Roman"/>
                <w:sz w:val="28"/>
                <w:szCs w:val="28"/>
              </w:rPr>
              <w:t xml:space="preserve"> рядовой Медведев много</w:t>
            </w:r>
            <w:r w:rsidR="00696AF1">
              <w:rPr>
                <w:rFonts w:ascii="Times New Roman" w:hAnsi="Times New Roman" w:cs="Times New Roman"/>
                <w:sz w:val="28"/>
                <w:szCs w:val="28"/>
              </w:rPr>
              <w:t xml:space="preserve"> раз участвовал в подвозе боеприпасов и эвакуации раненых.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B7C2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17CC39" wp14:editId="2B02590F">
            <wp:simplePos x="0" y="0"/>
            <wp:positionH relativeFrom="column">
              <wp:posOffset>2192655</wp:posOffset>
            </wp:positionH>
            <wp:positionV relativeFrom="paragraph">
              <wp:posOffset>582295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0144"/>
    <w:rsid w:val="000F3318"/>
    <w:rsid w:val="0011183A"/>
    <w:rsid w:val="003D45EB"/>
    <w:rsid w:val="003E4A7F"/>
    <w:rsid w:val="00427C66"/>
    <w:rsid w:val="00560295"/>
    <w:rsid w:val="00615EFE"/>
    <w:rsid w:val="00696AF1"/>
    <w:rsid w:val="00807F40"/>
    <w:rsid w:val="00970EF2"/>
    <w:rsid w:val="00A656E0"/>
    <w:rsid w:val="00AA4B55"/>
    <w:rsid w:val="00BB516B"/>
    <w:rsid w:val="00C159EE"/>
    <w:rsid w:val="00C95C1F"/>
    <w:rsid w:val="00D57389"/>
    <w:rsid w:val="00E56011"/>
    <w:rsid w:val="00F512CD"/>
    <w:rsid w:val="00F67377"/>
    <w:rsid w:val="00F7215B"/>
    <w:rsid w:val="00F768F6"/>
    <w:rsid w:val="00F828E1"/>
    <w:rsid w:val="00FB7C23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2019-04-06T15:16:00Z</dcterms:created>
  <dcterms:modified xsi:type="dcterms:W3CDTF">2020-04-22T07:49:00Z</dcterms:modified>
</cp:coreProperties>
</file>