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BB516B" w:rsidTr="005905DA">
        <w:tc>
          <w:tcPr>
            <w:tcW w:w="10988" w:type="dxa"/>
            <w:gridSpan w:val="2"/>
          </w:tcPr>
          <w:p w:rsidR="00BB516B" w:rsidRPr="00BB516B" w:rsidRDefault="0053505C" w:rsidP="00FF361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Никишаев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FF361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Алексей Степанович</w:t>
            </w:r>
          </w:p>
        </w:tc>
      </w:tr>
      <w:tr w:rsidR="00F512CD" w:rsidTr="005905DA">
        <w:tc>
          <w:tcPr>
            <w:tcW w:w="10988" w:type="dxa"/>
            <w:gridSpan w:val="2"/>
          </w:tcPr>
          <w:p w:rsidR="00F512CD" w:rsidRDefault="003F2D07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2E07365" wp14:editId="47B7B72B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82550</wp:posOffset>
                  </wp:positionV>
                  <wp:extent cx="1523365" cy="2362200"/>
                  <wp:effectExtent l="133350" t="114300" r="114935" b="171450"/>
                  <wp:wrapTight wrapText="bothSides">
                    <wp:wrapPolygon edited="0">
                      <wp:start x="-1351" y="-1045"/>
                      <wp:lineTo x="-1891" y="2090"/>
                      <wp:lineTo x="-1891" y="18813"/>
                      <wp:lineTo x="-1351" y="22994"/>
                      <wp:lineTo x="22960" y="22994"/>
                      <wp:lineTo x="22960" y="-1045"/>
                      <wp:lineTo x="-1351" y="-1045"/>
                    </wp:wrapPolygon>
                  </wp:wrapTight>
                  <wp:docPr id="3" name="Рисунок 3" descr="C:\Users\Светлана\Desktop\А.С.Никишаев\А.С.Никишаев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А.С.Никишаев\А.С.Никишаев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2362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5442B8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24.12.1933 (по документам), 24.10.1931 (по факту)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</w:tcPr>
          <w:p w:rsidR="009723FB" w:rsidRPr="00F768F6" w:rsidRDefault="005442B8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Знаменский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Муратово</w:t>
            </w:r>
            <w:proofErr w:type="spellEnd"/>
          </w:p>
        </w:tc>
      </w:tr>
      <w:tr w:rsidR="005442B8" w:rsidTr="005905DA">
        <w:tc>
          <w:tcPr>
            <w:tcW w:w="1951" w:type="dxa"/>
          </w:tcPr>
          <w:p w:rsidR="005442B8" w:rsidRPr="0085035A" w:rsidRDefault="005442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37" w:type="dxa"/>
          </w:tcPr>
          <w:p w:rsidR="005442B8" w:rsidRDefault="005442B8" w:rsidP="003F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Малолетний узник фашистских лагерей. Предположительно был в концентрационном лагере Освенцим (Польша). Из лагеря был выкуплен польским помещиком, работал на скотном дворе. Труд был очень тяжелым, ко</w:t>
            </w:r>
            <w:r w:rsidR="003F2D07">
              <w:rPr>
                <w:rFonts w:ascii="Times New Roman" w:hAnsi="Times New Roman" w:cs="Times New Roman"/>
                <w:sz w:val="28"/>
                <w:szCs w:val="28"/>
              </w:rPr>
              <w:t>рмили плохо. Был освобожден в январе 1945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2135505</wp:posOffset>
            </wp:positionH>
            <wp:positionV relativeFrom="paragraph">
              <wp:posOffset>2233295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27860"/>
    <w:rsid w:val="00032196"/>
    <w:rsid w:val="0016442C"/>
    <w:rsid w:val="001E46E0"/>
    <w:rsid w:val="003F2D07"/>
    <w:rsid w:val="00404C41"/>
    <w:rsid w:val="00427C66"/>
    <w:rsid w:val="0053505C"/>
    <w:rsid w:val="005442B8"/>
    <w:rsid w:val="00560295"/>
    <w:rsid w:val="005905DA"/>
    <w:rsid w:val="007F6995"/>
    <w:rsid w:val="0085035A"/>
    <w:rsid w:val="00970EF2"/>
    <w:rsid w:val="009723FB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02DE4"/>
    <w:rsid w:val="00E56011"/>
    <w:rsid w:val="00EB1C3F"/>
    <w:rsid w:val="00F512CD"/>
    <w:rsid w:val="00F7215B"/>
    <w:rsid w:val="00F768F6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5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2020-02-29T16:42:00Z</dcterms:modified>
</cp:coreProperties>
</file>