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2C7395">
        <w:tc>
          <w:tcPr>
            <w:tcW w:w="10988" w:type="dxa"/>
            <w:gridSpan w:val="3"/>
          </w:tcPr>
          <w:p w:rsidR="00BB516B" w:rsidRPr="00BB516B" w:rsidRDefault="001945EB" w:rsidP="001945E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Новоселов Василий Федорович</w:t>
            </w:r>
          </w:p>
        </w:tc>
      </w:tr>
      <w:tr w:rsidR="00F512CD" w:rsidTr="002C7395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2C7395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9E631CE" wp14:editId="7F1173D7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-1506220</wp:posOffset>
                  </wp:positionV>
                  <wp:extent cx="1828800" cy="2541270"/>
                  <wp:effectExtent l="133350" t="114300" r="152400" b="163830"/>
                  <wp:wrapTight wrapText="bothSides">
                    <wp:wrapPolygon edited="0">
                      <wp:start x="-900" y="-972"/>
                      <wp:lineTo x="-1575" y="-648"/>
                      <wp:lineTo x="-1575" y="21697"/>
                      <wp:lineTo x="-450" y="22669"/>
                      <wp:lineTo x="-450" y="22831"/>
                      <wp:lineTo x="22050" y="22831"/>
                      <wp:lineTo x="22050" y="22669"/>
                      <wp:lineTo x="23175" y="20240"/>
                      <wp:lineTo x="23175" y="1943"/>
                      <wp:lineTo x="22725" y="-972"/>
                      <wp:lineTo x="-900" y="-972"/>
                    </wp:wrapPolygon>
                  </wp:wrapTight>
                  <wp:docPr id="4" name="Рисунок 4" descr="C:\Users\Светлана\Desktop\improved_photo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improved_photo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41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2C7395">
        <w:tc>
          <w:tcPr>
            <w:tcW w:w="1951" w:type="dxa"/>
          </w:tcPr>
          <w:p w:rsidR="000078DA" w:rsidRPr="002C7395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2C7395" w:rsidRDefault="002C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19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0078DA" w:rsidTr="002C7395">
        <w:tc>
          <w:tcPr>
            <w:tcW w:w="1951" w:type="dxa"/>
          </w:tcPr>
          <w:p w:rsidR="000078DA" w:rsidRPr="002C7395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7C384D" w:rsidP="007C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Арефинский район, д</w:t>
            </w:r>
            <w:bookmarkStart w:id="0" w:name="_GoBack"/>
            <w:bookmarkEnd w:id="0"/>
            <w:r w:rsidR="001945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945EB">
              <w:rPr>
                <w:rFonts w:ascii="Times New Roman" w:hAnsi="Times New Roman" w:cs="Times New Roman"/>
                <w:sz w:val="28"/>
                <w:szCs w:val="28"/>
              </w:rPr>
              <w:t>Старово</w:t>
            </w:r>
            <w:proofErr w:type="spellEnd"/>
          </w:p>
        </w:tc>
      </w:tr>
      <w:tr w:rsidR="000078DA" w:rsidTr="002C7395">
        <w:tc>
          <w:tcPr>
            <w:tcW w:w="1951" w:type="dxa"/>
          </w:tcPr>
          <w:p w:rsidR="000078DA" w:rsidRPr="002C7395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078DA" w:rsidTr="002C7395">
        <w:tc>
          <w:tcPr>
            <w:tcW w:w="1951" w:type="dxa"/>
          </w:tcPr>
          <w:p w:rsidR="000078DA" w:rsidRPr="002C7395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19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Шофер роты технического обеспечения </w:t>
            </w:r>
          </w:p>
        </w:tc>
      </w:tr>
      <w:tr w:rsidR="000078DA" w:rsidTr="002C7395">
        <w:tc>
          <w:tcPr>
            <w:tcW w:w="1951" w:type="dxa"/>
          </w:tcPr>
          <w:p w:rsidR="000078DA" w:rsidRPr="002C7395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0078DA" w:rsidP="0019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Арефинский РВК,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94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5E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1941</w:t>
            </w:r>
          </w:p>
        </w:tc>
      </w:tr>
      <w:tr w:rsidR="000078DA" w:rsidTr="002C7395">
        <w:tc>
          <w:tcPr>
            <w:tcW w:w="1951" w:type="dxa"/>
          </w:tcPr>
          <w:p w:rsidR="000078DA" w:rsidRPr="002C7395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1945EB" w:rsidRDefault="001945EB" w:rsidP="0019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208 са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моходная артиллерийская Двинская </w:t>
            </w:r>
            <w:r w:rsidRPr="00194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игада </w:t>
            </w:r>
            <w:r w:rsidRPr="00194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-го</w:t>
            </w:r>
            <w:r w:rsidRPr="00194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Укр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аинского фронта</w:t>
            </w:r>
            <w:r w:rsidRPr="00194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B516B" w:rsidTr="002C7395">
        <w:tc>
          <w:tcPr>
            <w:tcW w:w="1951" w:type="dxa"/>
          </w:tcPr>
          <w:p w:rsidR="00BB516B" w:rsidRPr="002C7395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B516B" w:rsidTr="002C7395">
        <w:tc>
          <w:tcPr>
            <w:tcW w:w="1951" w:type="dxa"/>
          </w:tcPr>
          <w:p w:rsidR="00BB516B" w:rsidRPr="002C7395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395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BB516B" w:rsidP="007C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</w:t>
            </w:r>
            <w:r w:rsidR="000078DA">
              <w:rPr>
                <w:rFonts w:ascii="Times New Roman" w:hAnsi="Times New Roman" w:cs="Times New Roman"/>
                <w:sz w:val="28"/>
                <w:szCs w:val="28"/>
              </w:rPr>
              <w:t>боевые заслуги</w:t>
            </w: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215B" w:rsidRPr="00F768F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C384D">
              <w:rPr>
                <w:rFonts w:ascii="Times New Roman" w:hAnsi="Times New Roman" w:cs="Times New Roman"/>
                <w:sz w:val="28"/>
                <w:szCs w:val="28"/>
              </w:rPr>
              <w:t>(Приказ №06/Н от 01.05.1945)</w:t>
            </w:r>
          </w:p>
        </w:tc>
        <w:tc>
          <w:tcPr>
            <w:tcW w:w="6060" w:type="dxa"/>
          </w:tcPr>
          <w:p w:rsidR="00BB516B" w:rsidRPr="00F768F6" w:rsidRDefault="001945EB" w:rsidP="007C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время боевых действий бесперебойно снабжал склады и боевые машины, проявил при этом смелость</w:t>
            </w:r>
            <w:r w:rsidR="008905F9">
              <w:rPr>
                <w:rFonts w:ascii="Times New Roman" w:hAnsi="Times New Roman" w:cs="Times New Roman"/>
                <w:sz w:val="28"/>
                <w:szCs w:val="28"/>
              </w:rPr>
              <w:t xml:space="preserve">, инициативу и находчивость. Благодаря умелому вождению и своевременному уходу его машина прошла 1425(?) км без аварий и поломок.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042FE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CE471D5" wp14:editId="62EFF6DB">
            <wp:simplePos x="0" y="0"/>
            <wp:positionH relativeFrom="column">
              <wp:posOffset>2145030</wp:posOffset>
            </wp:positionH>
            <wp:positionV relativeFrom="paragraph">
              <wp:posOffset>387985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42FEE"/>
    <w:rsid w:val="001945EB"/>
    <w:rsid w:val="002C7395"/>
    <w:rsid w:val="00427C66"/>
    <w:rsid w:val="00435514"/>
    <w:rsid w:val="00560295"/>
    <w:rsid w:val="007C384D"/>
    <w:rsid w:val="008905F9"/>
    <w:rsid w:val="00970EF2"/>
    <w:rsid w:val="00AA4B55"/>
    <w:rsid w:val="00BB516B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2020-01-12T14:13:00Z</dcterms:modified>
</cp:coreProperties>
</file>