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2"/>
        <w:gridCol w:w="6627"/>
        <w:gridCol w:w="567"/>
      </w:tblGrid>
      <w:tr w:rsidR="00BB516B" w:rsidTr="00C66915">
        <w:tc>
          <w:tcPr>
            <w:tcW w:w="10988" w:type="dxa"/>
            <w:gridSpan w:val="5"/>
          </w:tcPr>
          <w:p w:rsidR="00BB516B" w:rsidRPr="00BB516B" w:rsidRDefault="00F0736E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F0736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9C68EE5" wp14:editId="3164DE8E">
                  <wp:simplePos x="0" y="0"/>
                  <wp:positionH relativeFrom="column">
                    <wp:posOffset>2673985</wp:posOffset>
                  </wp:positionH>
                  <wp:positionV relativeFrom="paragraph">
                    <wp:posOffset>538480</wp:posOffset>
                  </wp:positionV>
                  <wp:extent cx="1333500" cy="1809750"/>
                  <wp:effectExtent l="133350" t="95250" r="152400" b="171450"/>
                  <wp:wrapTight wrapText="bothSides">
                    <wp:wrapPolygon edited="0">
                      <wp:start x="-1543" y="-1137"/>
                      <wp:lineTo x="-2160" y="-682"/>
                      <wp:lineTo x="-2160" y="21145"/>
                      <wp:lineTo x="-1543" y="23419"/>
                      <wp:lineTo x="23143" y="23419"/>
                      <wp:lineTo x="23760" y="21145"/>
                      <wp:lineTo x="23451" y="-1137"/>
                      <wp:lineTo x="-1543" y="-1137"/>
                    </wp:wrapPolygon>
                  </wp:wrapTight>
                  <wp:docPr id="4" name="Рисунок 4" descr="I:\Поляк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Поляков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0F6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Поляков Николай Анатольевич</w:t>
            </w:r>
          </w:p>
        </w:tc>
      </w:tr>
      <w:tr w:rsidR="00F512CD" w:rsidTr="00C66915">
        <w:tc>
          <w:tcPr>
            <w:tcW w:w="10988" w:type="dxa"/>
            <w:gridSpan w:val="5"/>
          </w:tcPr>
          <w:p w:rsidR="00F512CD" w:rsidRDefault="00F512CD"/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4"/>
          </w:tcPr>
          <w:p w:rsidR="005D3714" w:rsidRPr="00A931CE" w:rsidRDefault="005D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8DA" w:rsidRPr="00A931CE" w:rsidRDefault="004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4"/>
          </w:tcPr>
          <w:p w:rsidR="000078DA" w:rsidRPr="00A931CE" w:rsidRDefault="007D1A95" w:rsidP="007D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Арефинский район, д. </w:t>
            </w:r>
            <w:proofErr w:type="spellStart"/>
            <w:r w:rsidR="004B70F6" w:rsidRPr="00A931CE">
              <w:rPr>
                <w:rFonts w:ascii="Times New Roman" w:hAnsi="Times New Roman" w:cs="Times New Roman"/>
                <w:sz w:val="24"/>
                <w:szCs w:val="24"/>
              </w:rPr>
              <w:t>Кардинское</w:t>
            </w:r>
            <w:proofErr w:type="spellEnd"/>
          </w:p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4"/>
          </w:tcPr>
          <w:p w:rsidR="000078DA" w:rsidRPr="00A931CE" w:rsidRDefault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4"/>
          </w:tcPr>
          <w:p w:rsidR="000078DA" w:rsidRPr="00A931CE" w:rsidRDefault="00C42419" w:rsidP="004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Заряжающий</w:t>
            </w:r>
            <w:proofErr w:type="gram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батареи</w:t>
            </w:r>
          </w:p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4"/>
          </w:tcPr>
          <w:p w:rsidR="000078DA" w:rsidRPr="00A931CE" w:rsidRDefault="007D1A95" w:rsidP="007D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23.06. 1941, </w:t>
            </w:r>
            <w:r w:rsidR="000078DA" w:rsidRPr="00A931CE">
              <w:rPr>
                <w:rFonts w:ascii="Times New Roman" w:hAnsi="Times New Roman" w:cs="Times New Roman"/>
                <w:sz w:val="24"/>
                <w:szCs w:val="24"/>
              </w:rPr>
              <w:t>Арефинский РВК,</w:t>
            </w: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0078DA" w:rsidRPr="00A931CE" w:rsidTr="00C66915">
        <w:tc>
          <w:tcPr>
            <w:tcW w:w="1951" w:type="dxa"/>
          </w:tcPr>
          <w:p w:rsidR="000078DA" w:rsidRPr="00A931CE" w:rsidRDefault="00007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4"/>
          </w:tcPr>
          <w:p w:rsidR="000078DA" w:rsidRPr="00A931CE" w:rsidRDefault="004B70F6" w:rsidP="004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 стрелковый полк 225 стрелковая дивизия 54 Армия 3 Прибалтийский фронт</w:t>
            </w:r>
            <w:r w:rsidR="00084865" w:rsidRPr="00A931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1944-1945 гг. 1-ый Белорусский фронт</w:t>
            </w:r>
          </w:p>
        </w:tc>
      </w:tr>
      <w:tr w:rsidR="00BB516B" w:rsidRPr="00A931CE" w:rsidTr="00C66915">
        <w:tc>
          <w:tcPr>
            <w:tcW w:w="1951" w:type="dxa"/>
          </w:tcPr>
          <w:p w:rsidR="00BB516B" w:rsidRPr="00A931CE" w:rsidRDefault="00BB51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4"/>
          </w:tcPr>
          <w:p w:rsidR="00BB516B" w:rsidRPr="00A931CE" w:rsidRDefault="006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Четырежды ранен</w:t>
            </w:r>
          </w:p>
        </w:tc>
      </w:tr>
      <w:tr w:rsidR="00C417B6" w:rsidRPr="00A931CE" w:rsidTr="00F0736E">
        <w:trPr>
          <w:gridAfter w:val="1"/>
          <w:wAfter w:w="567" w:type="dxa"/>
        </w:trPr>
        <w:tc>
          <w:tcPr>
            <w:tcW w:w="1951" w:type="dxa"/>
          </w:tcPr>
          <w:p w:rsidR="00BB516B" w:rsidRPr="00A931CE" w:rsidRDefault="00BB51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1701" w:type="dxa"/>
          </w:tcPr>
          <w:p w:rsidR="00BB516B" w:rsidRPr="00A931CE" w:rsidRDefault="00C417B6" w:rsidP="00C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Медаль «За отвагу» (Приказ № 28 от 15.08.1944)</w:t>
            </w:r>
          </w:p>
        </w:tc>
        <w:tc>
          <w:tcPr>
            <w:tcW w:w="6769" w:type="dxa"/>
            <w:gridSpan w:val="2"/>
          </w:tcPr>
          <w:p w:rsidR="00BB516B" w:rsidRPr="00A931CE" w:rsidRDefault="004B70F6" w:rsidP="004B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18.07.1944 г. при отражении контратаки противника в районе д. </w:t>
            </w:r>
            <w:proofErr w:type="spell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Ляманы</w:t>
            </w:r>
            <w:proofErr w:type="spell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Красногородского района Калининской </w:t>
            </w:r>
            <w:proofErr w:type="gram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будучи раненым продолжал вести огонь по противнику, при этом уничтожил 2 боевые точки и 10 солдат противника.</w:t>
            </w:r>
          </w:p>
        </w:tc>
      </w:tr>
      <w:tr w:rsidR="00C417B6" w:rsidRPr="00A931CE" w:rsidTr="00F0736E">
        <w:tc>
          <w:tcPr>
            <w:tcW w:w="1951" w:type="dxa"/>
          </w:tcPr>
          <w:p w:rsidR="004B70F6" w:rsidRPr="00A931CE" w:rsidRDefault="004B70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B70F6" w:rsidRPr="00A931CE" w:rsidRDefault="00C417B6" w:rsidP="00C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Орден Красной Звезды (Приказ №</w:t>
            </w:r>
            <w:r w:rsidRPr="00A93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815/н </w:t>
            </w: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от:</w:t>
            </w:r>
            <w:r w:rsidRPr="00A93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08.10.1945)</w:t>
            </w:r>
          </w:p>
        </w:tc>
        <w:tc>
          <w:tcPr>
            <w:tcW w:w="7194" w:type="dxa"/>
            <w:gridSpan w:val="2"/>
          </w:tcPr>
          <w:p w:rsidR="004B70F6" w:rsidRPr="00A931CE" w:rsidRDefault="00084865" w:rsidP="00F0736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Красноармеец Поляков Н.А. с первых дней войны находился на Ленинградском фронте в 229 </w:t>
            </w:r>
            <w:proofErr w:type="spell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225 </w:t>
            </w:r>
            <w:proofErr w:type="spell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в батарее 45 миллиметровых пушек. В боях за защиту Ленинграда был дважды ранен. По возвращению из госпиталя встал на защиту Родины в Прибалтике, где был легко ранен. После госпиталя участвовал в наступательных болях от Вислы до Берлина. Был непосредственным участником боев за Берлин, где был легко ранен.</w:t>
            </w:r>
          </w:p>
        </w:tc>
      </w:tr>
      <w:tr w:rsidR="00330E18" w:rsidRPr="00A931CE" w:rsidTr="00F0736E">
        <w:tc>
          <w:tcPr>
            <w:tcW w:w="1951" w:type="dxa"/>
          </w:tcPr>
          <w:p w:rsidR="00330E18" w:rsidRPr="00A931CE" w:rsidRDefault="00330E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30E18" w:rsidRPr="00A931CE" w:rsidRDefault="00406756" w:rsidP="00C417B6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Орден Славы </w:t>
            </w: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931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степени (Приказ </w:t>
            </w: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№111 от: 06.05.1945</w:t>
            </w:r>
            <w:proofErr w:type="gramEnd"/>
          </w:p>
        </w:tc>
        <w:tc>
          <w:tcPr>
            <w:tcW w:w="7194" w:type="dxa"/>
            <w:gridSpan w:val="2"/>
          </w:tcPr>
          <w:p w:rsidR="00330E18" w:rsidRPr="00A931CE" w:rsidRDefault="00A931CE" w:rsidP="00084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23.04.1945 при форсировании р. Шпрее под огнем противника </w:t>
            </w:r>
            <w:r w:rsidRPr="00A93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числе первых форсировал реку и </w:t>
            </w:r>
            <w:proofErr w:type="gramStart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931CE">
              <w:rPr>
                <w:rFonts w:ascii="Times New Roman" w:hAnsi="Times New Roman" w:cs="Times New Roman"/>
                <w:sz w:val="24"/>
                <w:szCs w:val="24"/>
              </w:rPr>
              <w:t xml:space="preserve"> штурма здания убил 6 гитлеровцев.</w:t>
            </w:r>
          </w:p>
          <w:p w:rsidR="00A931CE" w:rsidRPr="00A931CE" w:rsidRDefault="00A931CE" w:rsidP="00A9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CE">
              <w:rPr>
                <w:rFonts w:ascii="Times New Roman" w:hAnsi="Times New Roman" w:cs="Times New Roman"/>
                <w:sz w:val="24"/>
                <w:szCs w:val="24"/>
              </w:rPr>
              <w:t>27.04. 1945 заменил выбывшего командира отделения, прочно удерживал занимаемый рубеж, уничтожил огнем из автомата и гранатами 15 солдат и офицеров противника, обеспечив продвижение наших боевых порядков к центру города, к рейхстагу.</w:t>
            </w:r>
          </w:p>
        </w:tc>
      </w:tr>
    </w:tbl>
    <w:p w:rsidR="00F7215B" w:rsidRPr="00A931CE" w:rsidRDefault="00A931CE">
      <w:pPr>
        <w:rPr>
          <w:noProof/>
          <w:sz w:val="24"/>
          <w:szCs w:val="24"/>
          <w:lang w:eastAsia="ru-RU"/>
        </w:rPr>
      </w:pPr>
      <w:r w:rsidRPr="00A931CE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471BCA" wp14:editId="0701D234">
            <wp:simplePos x="0" y="0"/>
            <wp:positionH relativeFrom="column">
              <wp:posOffset>2192655</wp:posOffset>
            </wp:positionH>
            <wp:positionV relativeFrom="paragraph">
              <wp:posOffset>113030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Pr="00A931CE" w:rsidRDefault="00F7215B">
      <w:pPr>
        <w:rPr>
          <w:sz w:val="24"/>
          <w:szCs w:val="24"/>
        </w:rPr>
      </w:pPr>
      <w:bookmarkStart w:id="0" w:name="_GoBack"/>
      <w:bookmarkEnd w:id="0"/>
    </w:p>
    <w:sectPr w:rsidR="00F7215B" w:rsidRPr="00A931CE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084865"/>
    <w:rsid w:val="00101103"/>
    <w:rsid w:val="00330E18"/>
    <w:rsid w:val="00406756"/>
    <w:rsid w:val="00427C66"/>
    <w:rsid w:val="004B70F6"/>
    <w:rsid w:val="00560295"/>
    <w:rsid w:val="005D3714"/>
    <w:rsid w:val="006C15B6"/>
    <w:rsid w:val="0079629B"/>
    <w:rsid w:val="007D1A95"/>
    <w:rsid w:val="00970EF2"/>
    <w:rsid w:val="00A931CE"/>
    <w:rsid w:val="00AA4B55"/>
    <w:rsid w:val="00BB516B"/>
    <w:rsid w:val="00C159EE"/>
    <w:rsid w:val="00C417B6"/>
    <w:rsid w:val="00C42419"/>
    <w:rsid w:val="00C66915"/>
    <w:rsid w:val="00D57389"/>
    <w:rsid w:val="00E56011"/>
    <w:rsid w:val="00F0736E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2019-04-06T15:16:00Z</dcterms:created>
  <dcterms:modified xsi:type="dcterms:W3CDTF">2020-02-19T18:28:00Z</dcterms:modified>
</cp:coreProperties>
</file>