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02"/>
        <w:gridCol w:w="6035"/>
      </w:tblGrid>
      <w:tr w:rsidR="00BB516B" w:rsidTr="005F6621">
        <w:tc>
          <w:tcPr>
            <w:tcW w:w="10988" w:type="dxa"/>
            <w:gridSpan w:val="3"/>
          </w:tcPr>
          <w:p w:rsidR="00BB516B" w:rsidRPr="00BB516B" w:rsidRDefault="002B5C38" w:rsidP="002B5C3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Преснов</w:t>
            </w:r>
            <w:proofErr w:type="spellEnd"/>
            <w:r w:rsidR="001304B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Николай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Васильевич</w:t>
            </w:r>
          </w:p>
        </w:tc>
      </w:tr>
      <w:tr w:rsidR="00F512CD" w:rsidTr="005F6621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E52B0F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AF39EC9" wp14:editId="7F1F6D77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-1423670</wp:posOffset>
                  </wp:positionV>
                  <wp:extent cx="1481455" cy="2276475"/>
                  <wp:effectExtent l="133350" t="114300" r="137795" b="161925"/>
                  <wp:wrapTight wrapText="bothSides">
                    <wp:wrapPolygon edited="0">
                      <wp:start x="-833" y="-1085"/>
                      <wp:lineTo x="-1944" y="-723"/>
                      <wp:lineTo x="-1667" y="22956"/>
                      <wp:lineTo x="23054" y="22956"/>
                      <wp:lineTo x="23331" y="2169"/>
                      <wp:lineTo x="22220" y="-542"/>
                      <wp:lineTo x="22220" y="-1085"/>
                      <wp:lineTo x="-833" y="-1085"/>
                    </wp:wrapPolygon>
                  </wp:wrapTight>
                  <wp:docPr id="4" name="Рисунок 4" descr="C:\Users\Светлана\Desktop\Преснов Николай Васил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Преснов Николай Васил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2276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784B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395F3E" w:rsidRDefault="00395F3E" w:rsidP="00530E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304B4" w:rsidRPr="00530E47" w:rsidRDefault="00CA34CA" w:rsidP="0053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1917</w:t>
            </w:r>
          </w:p>
        </w:tc>
      </w:tr>
      <w:tr w:rsidR="000F784B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1304B4" w:rsidRPr="00EE46B8" w:rsidRDefault="00CA34CA" w:rsidP="00E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Козицыно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Арефинского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Ярославской области</w:t>
            </w:r>
          </w:p>
        </w:tc>
      </w:tr>
      <w:tr w:rsidR="000F784B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1304B4" w:rsidRPr="00F768F6" w:rsidRDefault="00CA34C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F784B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1304B4" w:rsidRPr="00F768F6" w:rsidRDefault="000F784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учетно-операционного отделения полевого армейского артиллерийского склада №1145</w:t>
            </w:r>
          </w:p>
        </w:tc>
      </w:tr>
      <w:tr w:rsidR="000F784B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1304B4" w:rsidRPr="00AD0C93" w:rsidRDefault="000F784B" w:rsidP="000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10.02.1942 Рыбинским</w:t>
            </w:r>
            <w:r w:rsidR="001304B4" w:rsidRPr="008613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РВК, </w:t>
            </w:r>
            <w:proofErr w:type="gramStart"/>
            <w:r w:rsidR="001304B4" w:rsidRPr="008613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</w:t>
            </w:r>
            <w:proofErr w:type="gramEnd"/>
            <w:r w:rsidR="001304B4" w:rsidRPr="008613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асти</w:t>
            </w:r>
          </w:p>
        </w:tc>
      </w:tr>
      <w:tr w:rsidR="000F784B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1304B4" w:rsidRPr="00AD0C93" w:rsidRDefault="008D35E8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Украинский фронт</w:t>
            </w:r>
          </w:p>
        </w:tc>
      </w:tr>
      <w:tr w:rsidR="000F784B" w:rsidTr="005F6621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1304B4" w:rsidRPr="00F768F6" w:rsidRDefault="001304B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4B" w:rsidTr="00726FD7">
        <w:tc>
          <w:tcPr>
            <w:tcW w:w="1951" w:type="dxa"/>
          </w:tcPr>
          <w:p w:rsidR="001304B4" w:rsidRPr="005F6621" w:rsidRDefault="00130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621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002" w:type="dxa"/>
          </w:tcPr>
          <w:p w:rsidR="000F784B" w:rsidRPr="000F784B" w:rsidRDefault="000F784B" w:rsidP="000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4B">
              <w:rPr>
                <w:rFonts w:ascii="Times New Roman" w:hAnsi="Times New Roman" w:cs="Times New Roman"/>
                <w:sz w:val="28"/>
                <w:szCs w:val="28"/>
              </w:rPr>
              <w:t>Орден Красной Звезды</w:t>
            </w:r>
          </w:p>
          <w:p w:rsidR="001304B4" w:rsidRPr="009A461A" w:rsidRDefault="000F784B" w:rsidP="000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84B">
              <w:rPr>
                <w:rFonts w:ascii="Times New Roman" w:hAnsi="Times New Roman" w:cs="Times New Roman"/>
                <w:sz w:val="28"/>
                <w:szCs w:val="28"/>
              </w:rPr>
              <w:t>№: 12/н от: 25.05.1945</w:t>
            </w:r>
          </w:p>
        </w:tc>
        <w:tc>
          <w:tcPr>
            <w:tcW w:w="6035" w:type="dxa"/>
          </w:tcPr>
          <w:p w:rsidR="001304B4" w:rsidRPr="009A461A" w:rsidRDefault="00787345" w:rsidP="0078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работы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учетно-операционного отделения полевого армейского артиллерийского склада №1145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организовал качественный учет, своевременно оформлял все документы по приему и отпуску имущества.</w:t>
            </w:r>
          </w:p>
        </w:tc>
      </w:tr>
      <w:tr w:rsidR="00787345" w:rsidTr="00726FD7">
        <w:tc>
          <w:tcPr>
            <w:tcW w:w="1951" w:type="dxa"/>
          </w:tcPr>
          <w:p w:rsidR="00787345" w:rsidRPr="005F6621" w:rsidRDefault="007873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2" w:type="dxa"/>
          </w:tcPr>
          <w:p w:rsidR="00787345" w:rsidRPr="00787345" w:rsidRDefault="00787345" w:rsidP="000F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7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</w:tc>
        <w:tc>
          <w:tcPr>
            <w:tcW w:w="6035" w:type="dxa"/>
          </w:tcPr>
          <w:p w:rsidR="00787345" w:rsidRDefault="00787345" w:rsidP="0078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4341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3B9BF3" wp14:editId="3EDA9417">
            <wp:simplePos x="0" y="0"/>
            <wp:positionH relativeFrom="column">
              <wp:posOffset>2021205</wp:posOffset>
            </wp:positionH>
            <wp:positionV relativeFrom="paragraph">
              <wp:posOffset>133350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F784B"/>
    <w:rsid w:val="001304B4"/>
    <w:rsid w:val="002B5C38"/>
    <w:rsid w:val="00395F3E"/>
    <w:rsid w:val="00427C66"/>
    <w:rsid w:val="00530E47"/>
    <w:rsid w:val="00560295"/>
    <w:rsid w:val="005F6621"/>
    <w:rsid w:val="00726FD7"/>
    <w:rsid w:val="00787345"/>
    <w:rsid w:val="008D35E8"/>
    <w:rsid w:val="00970EF2"/>
    <w:rsid w:val="009A461A"/>
    <w:rsid w:val="00A2205D"/>
    <w:rsid w:val="00AA4B55"/>
    <w:rsid w:val="00BB516B"/>
    <w:rsid w:val="00CA34CA"/>
    <w:rsid w:val="00CE6A9B"/>
    <w:rsid w:val="00D57389"/>
    <w:rsid w:val="00E52B0F"/>
    <w:rsid w:val="00E56011"/>
    <w:rsid w:val="00EE46B8"/>
    <w:rsid w:val="00F4341F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2020-05-06T07:08:00Z</dcterms:modified>
</cp:coreProperties>
</file>