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C20CC0">
        <w:tc>
          <w:tcPr>
            <w:tcW w:w="10988" w:type="dxa"/>
            <w:gridSpan w:val="3"/>
          </w:tcPr>
          <w:p w:rsidR="00BB516B" w:rsidRDefault="00D8656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03DEEFE" wp14:editId="630634F4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528955</wp:posOffset>
                  </wp:positionV>
                  <wp:extent cx="1525270" cy="2171700"/>
                  <wp:effectExtent l="133350" t="114300" r="132080" b="171450"/>
                  <wp:wrapTight wrapText="bothSides">
                    <wp:wrapPolygon edited="0">
                      <wp:start x="-1079" y="-1137"/>
                      <wp:lineTo x="-1888" y="-758"/>
                      <wp:lineTo x="-1619" y="23116"/>
                      <wp:lineTo x="23201" y="23116"/>
                      <wp:lineTo x="23201" y="2274"/>
                      <wp:lineTo x="22661" y="-568"/>
                      <wp:lineTo x="22661" y="-1137"/>
                      <wp:lineTo x="-1079" y="-1137"/>
                    </wp:wrapPolygon>
                  </wp:wrapTight>
                  <wp:docPr id="3" name="Рисунок 3" descr="C:\Users\Светлана\Desktop\Розов Н.П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озов Н.П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2171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9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Розов Николай Павлович</w:t>
            </w: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Pr="00BB516B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F5F47" w:rsidRPr="00E64BD4" w:rsidRDefault="007F2556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__.__.1910</w:t>
            </w:r>
          </w:p>
          <w:p w:rsidR="009723FB" w:rsidRPr="00E64BD4" w:rsidRDefault="009723FB" w:rsidP="0086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04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Пошехонской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Юрково</w:t>
            </w:r>
            <w:proofErr w:type="spellEnd"/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орудия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Арефинский РВК Ярославской области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1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Гвардейская кавалерийская дивизия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E64BD4" w:rsidRDefault="001E1ACA" w:rsidP="001E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 16.06.</w:t>
            </w:r>
            <w:r w:rsidRPr="001E1AC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E1ACA">
              <w:rPr>
                <w:rFonts w:ascii="Times New Roman" w:hAnsi="Times New Roman" w:cs="Times New Roman"/>
                <w:sz w:val="28"/>
                <w:szCs w:val="28"/>
              </w:rPr>
              <w:t>Украинск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1ACA">
              <w:rPr>
                <w:rFonts w:ascii="Times New Roman" w:hAnsi="Times New Roman" w:cs="Times New Roman"/>
                <w:sz w:val="28"/>
                <w:szCs w:val="28"/>
              </w:rPr>
              <w:t xml:space="preserve"> ССР, Сумск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1ACA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E1ACA">
              <w:rPr>
                <w:rFonts w:ascii="Times New Roman" w:hAnsi="Times New Roman" w:cs="Times New Roman"/>
                <w:sz w:val="28"/>
                <w:szCs w:val="28"/>
              </w:rPr>
              <w:t>Шосткинский</w:t>
            </w:r>
            <w:proofErr w:type="spellEnd"/>
            <w:r w:rsidRPr="001E1ACA">
              <w:rPr>
                <w:rFonts w:ascii="Times New Roman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Pr="001E1ACA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Вернулся в начале 50-х годов.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412F49" w:rsidRDefault="00412F49" w:rsidP="0041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11651E" w:rsidRPr="00E64BD4" w:rsidRDefault="0011651E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  <w:bookmarkStart w:id="0" w:name="_GoBack"/>
      <w:bookmarkEnd w:id="0"/>
    </w:p>
    <w:p w:rsidR="00F7215B" w:rsidRDefault="00F7215B">
      <w:pPr>
        <w:rPr>
          <w:noProof/>
          <w:lang w:eastAsia="ru-RU"/>
        </w:rPr>
      </w:pPr>
    </w:p>
    <w:p w:rsidR="00F7215B" w:rsidRDefault="001E1ACA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1B7D1D" wp14:editId="3D9B912F">
            <wp:simplePos x="0" y="0"/>
            <wp:positionH relativeFrom="column">
              <wp:posOffset>2068830</wp:posOffset>
            </wp:positionH>
            <wp:positionV relativeFrom="paragraph">
              <wp:posOffset>1066165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11651E"/>
    <w:rsid w:val="00135C9B"/>
    <w:rsid w:val="0016442C"/>
    <w:rsid w:val="001E1ACA"/>
    <w:rsid w:val="001E46E0"/>
    <w:rsid w:val="00383935"/>
    <w:rsid w:val="00404C41"/>
    <w:rsid w:val="00412F49"/>
    <w:rsid w:val="00427C66"/>
    <w:rsid w:val="00560295"/>
    <w:rsid w:val="005905DA"/>
    <w:rsid w:val="005F5F47"/>
    <w:rsid w:val="00720DDA"/>
    <w:rsid w:val="007F1FE8"/>
    <w:rsid w:val="007F2556"/>
    <w:rsid w:val="007F6995"/>
    <w:rsid w:val="0085035A"/>
    <w:rsid w:val="00863459"/>
    <w:rsid w:val="00970EF2"/>
    <w:rsid w:val="009723FB"/>
    <w:rsid w:val="00A80CD9"/>
    <w:rsid w:val="00AA4B55"/>
    <w:rsid w:val="00BB516B"/>
    <w:rsid w:val="00C20CC0"/>
    <w:rsid w:val="00C766F4"/>
    <w:rsid w:val="00C84AD0"/>
    <w:rsid w:val="00D57389"/>
    <w:rsid w:val="00D84863"/>
    <w:rsid w:val="00D86568"/>
    <w:rsid w:val="00DA0852"/>
    <w:rsid w:val="00E56011"/>
    <w:rsid w:val="00E64BD4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2019-04-06T15:16:00Z</dcterms:created>
  <dcterms:modified xsi:type="dcterms:W3CDTF">2020-01-12T13:52:00Z</dcterms:modified>
</cp:coreProperties>
</file>