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FF01EC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Сачин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Дмитрий Андреевич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F01EC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309B6FD8" wp14:editId="561E74AE">
                  <wp:simplePos x="0" y="0"/>
                  <wp:positionH relativeFrom="column">
                    <wp:posOffset>2440305</wp:posOffset>
                  </wp:positionH>
                  <wp:positionV relativeFrom="paragraph">
                    <wp:posOffset>-1423670</wp:posOffset>
                  </wp:positionV>
                  <wp:extent cx="1640840" cy="2409825"/>
                  <wp:effectExtent l="133350" t="114300" r="149860" b="161925"/>
                  <wp:wrapTight wrapText="bothSides">
                    <wp:wrapPolygon edited="0">
                      <wp:start x="-1254" y="-1025"/>
                      <wp:lineTo x="-1755" y="2049"/>
                      <wp:lineTo x="-1755" y="21685"/>
                      <wp:lineTo x="-752" y="22881"/>
                      <wp:lineTo x="22319" y="22881"/>
                      <wp:lineTo x="23322" y="21344"/>
                      <wp:lineTo x="23322" y="2049"/>
                      <wp:lineTo x="22820" y="-1025"/>
                      <wp:lineTo x="-1254" y="-1025"/>
                    </wp:wrapPolygon>
                  </wp:wrapTight>
                  <wp:docPr id="4" name="Рисунок 4" descr="C:\Users\Светлана\Desktop\ВСЕ к проекту КАТИ КЛЕВЦОВОЙ\фотографии\фотографии готовые\Сачин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ВСЕ к проекту КАТИ КЛЕВЦОВОЙ\фотографии\фотографии готовые\Сачин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40" cy="2409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817880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3554C0"/>
    <w:rsid w:val="003743D9"/>
    <w:rsid w:val="003D2523"/>
    <w:rsid w:val="00427C66"/>
    <w:rsid w:val="004B439D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B57AA6"/>
    <w:rsid w:val="00BB14C4"/>
    <w:rsid w:val="00BB516B"/>
    <w:rsid w:val="00CC087E"/>
    <w:rsid w:val="00D57389"/>
    <w:rsid w:val="00E56011"/>
    <w:rsid w:val="00F512CD"/>
    <w:rsid w:val="00F532EA"/>
    <w:rsid w:val="00F7215B"/>
    <w:rsid w:val="00F72B7A"/>
    <w:rsid w:val="00F768F6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2019-04-06T15:16:00Z</dcterms:created>
  <dcterms:modified xsi:type="dcterms:W3CDTF">2020-01-25T07:33:00Z</dcterms:modified>
</cp:coreProperties>
</file>