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0078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Сенин Николай Михайлович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5A315D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6C5A37A" wp14:editId="671D2827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139700</wp:posOffset>
                  </wp:positionV>
                  <wp:extent cx="1780540" cy="2407920"/>
                  <wp:effectExtent l="133350" t="114300" r="143510" b="163830"/>
                  <wp:wrapTight wrapText="bothSides">
                    <wp:wrapPolygon edited="0">
                      <wp:start x="-924" y="-1025"/>
                      <wp:lineTo x="-1618" y="-684"/>
                      <wp:lineTo x="-1618" y="21703"/>
                      <wp:lineTo x="-693" y="22899"/>
                      <wp:lineTo x="22417" y="22899"/>
                      <wp:lineTo x="23110" y="21361"/>
                      <wp:lineTo x="23110" y="2051"/>
                      <wp:lineTo x="22648" y="-1025"/>
                      <wp:lineTo x="-924" y="-1025"/>
                    </wp:wrapPolygon>
                  </wp:wrapTight>
                  <wp:docPr id="4" name="Рисунок 4" descr="C:\Users\Светлана\Desktop\фотографии\фотографии готовые\Сенин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Сенин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2407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D3714" w:rsidRDefault="005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Арефинский РВК,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28.10. 1941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0078DA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Хирургический полевой подвижный госпиталь №4367 2 Украинского фронта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BB516B" w:rsidP="008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</w:t>
            </w:r>
            <w:r w:rsidR="000078DA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F7215B" w:rsidRPr="00F768F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F1F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F95">
              <w:rPr>
                <w:rFonts w:ascii="Times New Roman" w:hAnsi="Times New Roman" w:cs="Times New Roman"/>
                <w:sz w:val="28"/>
                <w:szCs w:val="28"/>
              </w:rPr>
              <w:t>риказ №05/н от 11.01.1944).</w:t>
            </w:r>
          </w:p>
        </w:tc>
        <w:tc>
          <w:tcPr>
            <w:tcW w:w="6060" w:type="dxa"/>
          </w:tcPr>
          <w:p w:rsidR="00BB516B" w:rsidRPr="00F768F6" w:rsidRDefault="000078DA" w:rsidP="008F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Наградного листа: «Красноармеец-санитар  Сенин Н.М. работает в госпитале с октября 1942 года. В это время обнаружил большую энергию и способности. К раненым относится исключительно внимательно и чутко, проявляет любовь к ним и заботы. На всем протяжении своей работы </w:t>
            </w:r>
            <w:r w:rsidR="00AA4B55">
              <w:rPr>
                <w:rFonts w:ascii="Times New Roman" w:hAnsi="Times New Roman" w:cs="Times New Roman"/>
                <w:sz w:val="28"/>
                <w:szCs w:val="28"/>
              </w:rPr>
              <w:t xml:space="preserve">имеет самые лестные отзывы и благодарности от раненых»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D371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9BF74C" wp14:editId="636B0C74">
            <wp:simplePos x="0" y="0"/>
            <wp:positionH relativeFrom="column">
              <wp:posOffset>2192655</wp:posOffset>
            </wp:positionH>
            <wp:positionV relativeFrom="paragraph">
              <wp:posOffset>-74930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1547A8"/>
    <w:rsid w:val="00427C66"/>
    <w:rsid w:val="00560295"/>
    <w:rsid w:val="005A315D"/>
    <w:rsid w:val="005D3714"/>
    <w:rsid w:val="007A1275"/>
    <w:rsid w:val="008F1F95"/>
    <w:rsid w:val="00970EF2"/>
    <w:rsid w:val="00AA4B55"/>
    <w:rsid w:val="00BB516B"/>
    <w:rsid w:val="00C159EE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2019-04-06T15:16:00Z</dcterms:created>
  <dcterms:modified xsi:type="dcterms:W3CDTF">2020-01-12T14:09:00Z</dcterms:modified>
</cp:coreProperties>
</file>