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5B518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Серов Михаил Сергеевич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812EE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8993287" wp14:editId="083455E4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82550</wp:posOffset>
                  </wp:positionV>
                  <wp:extent cx="1527175" cy="2329815"/>
                  <wp:effectExtent l="133350" t="95250" r="130175" b="165735"/>
                  <wp:wrapTight wrapText="bothSides">
                    <wp:wrapPolygon edited="0">
                      <wp:start x="-1617" y="-883"/>
                      <wp:lineTo x="-1886" y="21547"/>
                      <wp:lineTo x="-1347" y="22960"/>
                      <wp:lineTo x="22902" y="22960"/>
                      <wp:lineTo x="23172" y="-883"/>
                      <wp:lineTo x="-1617" y="-883"/>
                    </wp:wrapPolygon>
                  </wp:wrapTight>
                  <wp:docPr id="4" name="Рисунок 4" descr="C:\Users\Светлана\Desktop\новое к проекту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новое к проекту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23298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C7304B" w:rsidRPr="00C7304B" w:rsidRDefault="00C7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C7304B" w:rsidRDefault="00C7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4B">
              <w:rPr>
                <w:rFonts w:ascii="Times New Roman" w:hAnsi="Times New Roman" w:cs="Times New Roman"/>
                <w:sz w:val="28"/>
                <w:szCs w:val="28"/>
              </w:rPr>
              <w:t>Годы жизни</w:t>
            </w:r>
          </w:p>
        </w:tc>
        <w:tc>
          <w:tcPr>
            <w:tcW w:w="7336" w:type="dxa"/>
            <w:gridSpan w:val="2"/>
          </w:tcPr>
          <w:p w:rsidR="00C7304B" w:rsidRDefault="00C7304B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6B745C" w:rsidRPr="00C7304B" w:rsidRDefault="00C7304B" w:rsidP="005547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730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1916-1948</w:t>
            </w: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655320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5B518C"/>
    <w:rsid w:val="00601E51"/>
    <w:rsid w:val="006B4274"/>
    <w:rsid w:val="006B745C"/>
    <w:rsid w:val="00736D10"/>
    <w:rsid w:val="007E42B8"/>
    <w:rsid w:val="0091409C"/>
    <w:rsid w:val="00970EF2"/>
    <w:rsid w:val="00AA4B55"/>
    <w:rsid w:val="00AC137E"/>
    <w:rsid w:val="00B57AA6"/>
    <w:rsid w:val="00BB14C4"/>
    <w:rsid w:val="00BB516B"/>
    <w:rsid w:val="00C7304B"/>
    <w:rsid w:val="00CC087E"/>
    <w:rsid w:val="00D57389"/>
    <w:rsid w:val="00E56011"/>
    <w:rsid w:val="00F512CD"/>
    <w:rsid w:val="00F532EA"/>
    <w:rsid w:val="00F7215B"/>
    <w:rsid w:val="00F72B7A"/>
    <w:rsid w:val="00F768F6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2020-02-28T19:16:00Z</dcterms:modified>
</cp:coreProperties>
</file>