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fill o:detectmouseclick="t"/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E4400">
        <w:tc>
          <w:tcPr>
            <w:tcW w:w="10988" w:type="dxa"/>
            <w:gridSpan w:val="3"/>
          </w:tcPr>
          <w:p w:rsidR="00BB516B" w:rsidRPr="00BB516B" w:rsidRDefault="004133FB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Смирнов Иван Васильевич</w:t>
            </w:r>
          </w:p>
        </w:tc>
      </w:tr>
      <w:tr w:rsidR="00F512CD" w:rsidTr="005E440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0459F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60396AF" wp14:editId="02B8BCE0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-1496695</wp:posOffset>
                  </wp:positionV>
                  <wp:extent cx="1590675" cy="2209800"/>
                  <wp:effectExtent l="114300" t="114300" r="123825" b="171450"/>
                  <wp:wrapTight wrapText="bothSides">
                    <wp:wrapPolygon edited="0">
                      <wp:start x="-1035" y="-1117"/>
                      <wp:lineTo x="-1552" y="-745"/>
                      <wp:lineTo x="-1552" y="23090"/>
                      <wp:lineTo x="23023" y="23090"/>
                      <wp:lineTo x="23023" y="2234"/>
                      <wp:lineTo x="22505" y="-559"/>
                      <wp:lineTo x="22505" y="-1117"/>
                      <wp:lineTo x="-1035" y="-1117"/>
                    </wp:wrapPolygon>
                  </wp:wrapTight>
                  <wp:docPr id="5124" name="Содержимое 4" descr="I:\2014-05-07\Смирнов Иван Васильевич 02.08.1919 - 27.06.1977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Содержимое 4" descr="I:\2014-05-07\Смирнов Иван Васильевич 02.08.1919 - 27.06.1977.JP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09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AF6CA3" w:rsidRPr="00F768F6" w:rsidRDefault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02.08.1919</w:t>
            </w:r>
          </w:p>
        </w:tc>
      </w:tr>
      <w:tr w:rsidR="00AF6CA3" w:rsidTr="005E4400">
        <w:tc>
          <w:tcPr>
            <w:tcW w:w="1951" w:type="dxa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AF6CA3" w:rsidRPr="00F768F6" w:rsidRDefault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Арефинский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D80A18" w:rsidRPr="00F768F6" w:rsidRDefault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Гвардии рядовой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D80A18" w:rsidRPr="00F768F6" w:rsidRDefault="00F0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D80A18" w:rsidRPr="00F768F6" w:rsidRDefault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__.__.1939, на фронте с 23.06.1941</w:t>
            </w:r>
          </w:p>
        </w:tc>
      </w:tr>
      <w:tr w:rsidR="00D80A18" w:rsidTr="005E4400">
        <w:tc>
          <w:tcPr>
            <w:tcW w:w="1951" w:type="dxa"/>
          </w:tcPr>
          <w:p w:rsidR="00D80A18" w:rsidRPr="006E3E1A" w:rsidRDefault="00D80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D80A18" w:rsidRPr="00556A12" w:rsidRDefault="00556A12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A12">
              <w:rPr>
                <w:rFonts w:ascii="Times New Roman" w:hAnsi="Times New Roman" w:cs="Times New Roman"/>
                <w:sz w:val="28"/>
                <w:szCs w:val="28"/>
              </w:rPr>
              <w:t>8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</w:t>
            </w:r>
            <w:r w:rsidRPr="00556A12">
              <w:rPr>
                <w:rFonts w:ascii="Times New Roman" w:hAnsi="Times New Roman" w:cs="Times New Roman"/>
                <w:sz w:val="28"/>
                <w:szCs w:val="28"/>
              </w:rPr>
              <w:t xml:space="preserve"> рота подвоза ГСМ 8 гв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ардейской</w:t>
            </w:r>
            <w:r w:rsidRPr="00556A1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еханизированной </w:t>
            </w:r>
            <w:r w:rsidRPr="00556A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олонны</w:t>
            </w:r>
          </w:p>
        </w:tc>
      </w:tr>
      <w:tr w:rsidR="00BB516B" w:rsidTr="005E4400">
        <w:tc>
          <w:tcPr>
            <w:tcW w:w="1951" w:type="dxa"/>
          </w:tcPr>
          <w:p w:rsidR="00BB516B" w:rsidRPr="006E3E1A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21.09.1944 в руку</w:t>
            </w:r>
          </w:p>
        </w:tc>
      </w:tr>
      <w:tr w:rsidR="00AF6CA3" w:rsidTr="005E4400">
        <w:tc>
          <w:tcPr>
            <w:tcW w:w="1951" w:type="dxa"/>
            <w:vMerge w:val="restart"/>
          </w:tcPr>
          <w:p w:rsidR="00AF6CA3" w:rsidRPr="006E3E1A" w:rsidRDefault="00AF6C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E1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AF6CA3" w:rsidRDefault="00556A12" w:rsidP="00AD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</w:p>
          <w:p w:rsidR="00556A12" w:rsidRPr="00AD6453" w:rsidRDefault="00556A12" w:rsidP="0055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r w:rsidRPr="00556A12">
              <w:rPr>
                <w:rFonts w:ascii="Times New Roman" w:hAnsi="Times New Roman" w:cs="Times New Roman"/>
                <w:sz w:val="28"/>
                <w:szCs w:val="28"/>
              </w:rPr>
              <w:t>№: 38/н от: 09.05.1945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AF6CA3" w:rsidRPr="00F768F6" w:rsidRDefault="00556A12" w:rsidP="00F0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время наступательных боев с 13.01 по </w:t>
            </w:r>
            <w:r w:rsidR="005B3C75">
              <w:rPr>
                <w:rFonts w:ascii="Times New Roman" w:hAnsi="Times New Roman" w:cs="Times New Roman"/>
                <w:sz w:val="28"/>
                <w:szCs w:val="28"/>
              </w:rPr>
              <w:t>20.03.1945 проявил себя опытным …</w:t>
            </w:r>
            <w:r w:rsidR="00F0459F">
              <w:rPr>
                <w:rFonts w:ascii="Times New Roman" w:hAnsi="Times New Roman" w:cs="Times New Roman"/>
                <w:sz w:val="28"/>
                <w:szCs w:val="28"/>
              </w:rPr>
              <w:t xml:space="preserve"> по подвозу ГСМ и боеприпасов боевым частям корпуса. За указанный период вывез 21 тонну боеприпасов, его машина «</w:t>
            </w:r>
            <w:bookmarkStart w:id="0" w:name="_GoBack"/>
            <w:proofErr w:type="spellStart"/>
            <w:r w:rsidR="00F0459F">
              <w:rPr>
                <w:rFonts w:ascii="Times New Roman" w:hAnsi="Times New Roman" w:cs="Times New Roman"/>
                <w:sz w:val="28"/>
                <w:szCs w:val="28"/>
              </w:rPr>
              <w:t>Студебеккер</w:t>
            </w:r>
            <w:bookmarkEnd w:id="0"/>
            <w:proofErr w:type="spellEnd"/>
            <w:r w:rsidR="00F0459F">
              <w:rPr>
                <w:rFonts w:ascii="Times New Roman" w:hAnsi="Times New Roman" w:cs="Times New Roman"/>
                <w:sz w:val="28"/>
                <w:szCs w:val="28"/>
              </w:rPr>
              <w:t>» прошла 9 тысяч километров без аварий и поломок.</w:t>
            </w:r>
          </w:p>
        </w:tc>
      </w:tr>
      <w:tr w:rsidR="00AF6CA3" w:rsidTr="005E4400">
        <w:tc>
          <w:tcPr>
            <w:tcW w:w="1951" w:type="dxa"/>
            <w:vMerge/>
          </w:tcPr>
          <w:p w:rsidR="00AF6CA3" w:rsidRPr="00F768F6" w:rsidRDefault="00AF6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6CA3" w:rsidRPr="00AF6CA3" w:rsidRDefault="00AF6CA3" w:rsidP="00AD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F6CA3" w:rsidRPr="00AF6CA3" w:rsidRDefault="00AF6CA3" w:rsidP="00F7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F2" w:rsidRDefault="00970EF2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F0459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B9212A" wp14:editId="113A1A29">
            <wp:simplePos x="0" y="0"/>
            <wp:positionH relativeFrom="column">
              <wp:posOffset>2192655</wp:posOffset>
            </wp:positionH>
            <wp:positionV relativeFrom="paragraph">
              <wp:posOffset>81915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4133FB"/>
    <w:rsid w:val="00427C66"/>
    <w:rsid w:val="00556A12"/>
    <w:rsid w:val="00560295"/>
    <w:rsid w:val="005B3C75"/>
    <w:rsid w:val="005E4400"/>
    <w:rsid w:val="006E3E1A"/>
    <w:rsid w:val="00706964"/>
    <w:rsid w:val="00970EF2"/>
    <w:rsid w:val="00A43D39"/>
    <w:rsid w:val="00AD6453"/>
    <w:rsid w:val="00AF6CA3"/>
    <w:rsid w:val="00BB516B"/>
    <w:rsid w:val="00D1535F"/>
    <w:rsid w:val="00D57389"/>
    <w:rsid w:val="00D80A18"/>
    <w:rsid w:val="00E56011"/>
    <w:rsid w:val="00F0459F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2019-04-06T15:16:00Z</dcterms:created>
  <dcterms:modified xsi:type="dcterms:W3CDTF">2020-01-25T09:32:00Z</dcterms:modified>
</cp:coreProperties>
</file>