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1A3D02">
        <w:tc>
          <w:tcPr>
            <w:tcW w:w="10988" w:type="dxa"/>
            <w:gridSpan w:val="3"/>
          </w:tcPr>
          <w:p w:rsidR="00BB516B" w:rsidRPr="00BB516B" w:rsidRDefault="00F14DA6" w:rsidP="00F14DA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7A54082" wp14:editId="39A87AEB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484505</wp:posOffset>
                  </wp:positionV>
                  <wp:extent cx="1517015" cy="2305050"/>
                  <wp:effectExtent l="114300" t="95250" r="121285" b="171450"/>
                  <wp:wrapTight wrapText="bothSides">
                    <wp:wrapPolygon edited="0">
                      <wp:start x="-1627" y="-893"/>
                      <wp:lineTo x="-1627" y="23028"/>
                      <wp:lineTo x="23056" y="23028"/>
                      <wp:lineTo x="23056" y="-893"/>
                      <wp:lineTo x="-1627" y="-893"/>
                    </wp:wrapPolygon>
                  </wp:wrapTight>
                  <wp:docPr id="3" name="Рисунок 3" descr="C:\Users\Светлана\Desktop\ВСЕ к проекту КАТИ КЛЕВЦОВОЙ\фотографии\фотографии готовые\Смирнов С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Смирнов С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2305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Смирнов</w:t>
            </w:r>
            <w:r w:rsidR="009723F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Сергей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Федорович</w:t>
            </w: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F14DA6" w:rsidRDefault="00F14DA6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F768F6" w:rsidRDefault="00F14DA6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19.09.1924 – 09.02.2015</w:t>
            </w: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B314FC" w:rsidP="00C8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Пошехонский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Демихово</w:t>
            </w:r>
            <w:proofErr w:type="spellEnd"/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B314FC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__.08.1942 Пошехонским РВК Ярославской области</w:t>
            </w: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AE1B3C" w:rsidRDefault="00B314FC" w:rsidP="00AE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3C">
              <w:rPr>
                <w:rFonts w:ascii="Times New Roman" w:hAnsi="Times New Roman" w:cs="Times New Roman"/>
                <w:sz w:val="28"/>
                <w:szCs w:val="28"/>
              </w:rPr>
              <w:t xml:space="preserve">С __.08.1942 - 10 учебный зенитный артиллерийский полк в город </w:t>
            </w:r>
            <w:proofErr w:type="spellStart"/>
            <w:r w:rsidRPr="00AE1B3C">
              <w:rPr>
                <w:rFonts w:ascii="Times New Roman" w:hAnsi="Times New Roman" w:cs="Times New Roman"/>
                <w:sz w:val="28"/>
                <w:szCs w:val="28"/>
              </w:rPr>
              <w:t>Кунцево</w:t>
            </w:r>
            <w:proofErr w:type="spellEnd"/>
            <w:r w:rsidRPr="00AE1B3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области, </w:t>
            </w:r>
          </w:p>
          <w:p w:rsidR="00AE1B3C" w:rsidRDefault="00B314FC" w:rsidP="00AE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3C">
              <w:rPr>
                <w:rFonts w:ascii="Times New Roman" w:hAnsi="Times New Roman" w:cs="Times New Roman"/>
                <w:sz w:val="28"/>
                <w:szCs w:val="28"/>
              </w:rPr>
              <w:t xml:space="preserve">с __.05. 1943 - 736 отдельный истребительный противотанковый артиллерийский  дивизион, </w:t>
            </w:r>
          </w:p>
          <w:p w:rsidR="00B314FC" w:rsidRPr="00AE1B3C" w:rsidRDefault="00B314FC" w:rsidP="00AE1B3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E1B3C">
              <w:rPr>
                <w:rFonts w:ascii="Times New Roman" w:hAnsi="Times New Roman" w:cs="Times New Roman"/>
                <w:sz w:val="28"/>
                <w:szCs w:val="28"/>
              </w:rPr>
              <w:t xml:space="preserve">__.06.1943 - </w:t>
            </w:r>
            <w:r w:rsidRPr="00AE1B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18 танковый корпус 5 Гвардейской танковой армии Воронежского фронта. </w:t>
            </w:r>
          </w:p>
          <w:p w:rsidR="00B314FC" w:rsidRPr="00AE1B3C" w:rsidRDefault="00B314FC" w:rsidP="00AE1B3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E1B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12.07.1943 – участник танкового сражения под Прохоровкой.</w:t>
            </w:r>
          </w:p>
          <w:p w:rsidR="009723FB" w:rsidRPr="00AD0C93" w:rsidRDefault="00B314FC" w:rsidP="00AE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__.06.1944 – </w:t>
            </w:r>
            <w:r w:rsidR="00AE1B3C" w:rsidRPr="00AE1B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__08.1944 - </w:t>
            </w:r>
            <w:r w:rsidRPr="00AE1B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участник операции «Багратион» в составе 1050 самоходного  артиллерийского полка.</w:t>
            </w:r>
            <w:r w:rsidRPr="00B314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B314FC" w:rsidP="00B3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__.08.1944</w:t>
            </w:r>
            <w:r w:rsidR="00AE1B3C">
              <w:rPr>
                <w:rFonts w:ascii="Times New Roman" w:hAnsi="Times New Roman" w:cs="Times New Roman"/>
                <w:sz w:val="28"/>
                <w:szCs w:val="28"/>
              </w:rPr>
              <w:t xml:space="preserve"> – ранение в правую ногу близ г. Шауляй (Литва)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1A3D02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1110CB" w:rsidRDefault="001110C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85035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44BF36" wp14:editId="1E684925">
            <wp:simplePos x="0" y="0"/>
            <wp:positionH relativeFrom="column">
              <wp:posOffset>2173605</wp:posOffset>
            </wp:positionH>
            <wp:positionV relativeFrom="paragraph">
              <wp:posOffset>93980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10CB"/>
    <w:rsid w:val="001A3D02"/>
    <w:rsid w:val="00404C41"/>
    <w:rsid w:val="00427C66"/>
    <w:rsid w:val="00560295"/>
    <w:rsid w:val="0085035A"/>
    <w:rsid w:val="00970EF2"/>
    <w:rsid w:val="009723FB"/>
    <w:rsid w:val="00A80CD9"/>
    <w:rsid w:val="00AA4B55"/>
    <w:rsid w:val="00AE1B3C"/>
    <w:rsid w:val="00B314FC"/>
    <w:rsid w:val="00BB516B"/>
    <w:rsid w:val="00C766F4"/>
    <w:rsid w:val="00C84AD0"/>
    <w:rsid w:val="00D57389"/>
    <w:rsid w:val="00E56011"/>
    <w:rsid w:val="00F14DA6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2020-02-19T17:53:00Z</dcterms:modified>
</cp:coreProperties>
</file>