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B02B7E" w:rsidP="002D563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Соболев Александр Алексеевич</w:t>
            </w:r>
            <w:bookmarkStart w:id="0" w:name="_GoBack"/>
            <w:bookmarkEnd w:id="0"/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F7C57" w:rsidRDefault="00F53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F7C57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1322070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6788C"/>
    <w:rsid w:val="002D563A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02B7E"/>
    <w:rsid w:val="00B57AA6"/>
    <w:rsid w:val="00BB14C4"/>
    <w:rsid w:val="00BB516B"/>
    <w:rsid w:val="00CC087E"/>
    <w:rsid w:val="00D57389"/>
    <w:rsid w:val="00DF2CC9"/>
    <w:rsid w:val="00E56011"/>
    <w:rsid w:val="00F512CD"/>
    <w:rsid w:val="00F532EA"/>
    <w:rsid w:val="00F7215B"/>
    <w:rsid w:val="00F72B7A"/>
    <w:rsid w:val="00F768F6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2020-01-26T05:20:00Z</dcterms:modified>
</cp:coreProperties>
</file>