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5035A">
        <w:tc>
          <w:tcPr>
            <w:tcW w:w="10988" w:type="dxa"/>
            <w:gridSpan w:val="3"/>
          </w:tcPr>
          <w:p w:rsidR="00BB516B" w:rsidRPr="00BB516B" w:rsidRDefault="00256B09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Соболев Алексей Иванович</w:t>
            </w:r>
          </w:p>
        </w:tc>
      </w:tr>
      <w:tr w:rsidR="00F512CD" w:rsidTr="0085035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0101EE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F4E1DEB" wp14:editId="72DEC4C4">
                  <wp:simplePos x="0" y="0"/>
                  <wp:positionH relativeFrom="column">
                    <wp:posOffset>3097530</wp:posOffset>
                  </wp:positionH>
                  <wp:positionV relativeFrom="paragraph">
                    <wp:posOffset>-1452245</wp:posOffset>
                  </wp:positionV>
                  <wp:extent cx="1228725" cy="1913255"/>
                  <wp:effectExtent l="133350" t="114300" r="142875" b="163195"/>
                  <wp:wrapTight wrapText="bothSides">
                    <wp:wrapPolygon edited="0">
                      <wp:start x="-1340" y="-1290"/>
                      <wp:lineTo x="-2344" y="-860"/>
                      <wp:lineTo x="-2344" y="21507"/>
                      <wp:lineTo x="-1674" y="23227"/>
                      <wp:lineTo x="23442" y="23227"/>
                      <wp:lineTo x="23777" y="2581"/>
                      <wp:lineTo x="22772" y="-645"/>
                      <wp:lineTo x="22772" y="-1290"/>
                      <wp:lineTo x="-1340" y="-1290"/>
                    </wp:wrapPolygon>
                  </wp:wrapTight>
                  <wp:docPr id="3" name="Рисунок 3" descr="F:\ВСЕ к проекту КАТИ КЛЕВЦОВОЙ\Фото Соболева А.И.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СЕ к проекту КАТИ КЛЕВЦОВОЙ\Фото Соболева А.И.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13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6D1544" w:rsidRDefault="009723FB" w:rsidP="002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</w:t>
            </w:r>
            <w:r w:rsidR="0016442C" w:rsidRPr="006D1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256B09" w:rsidRPr="006D1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2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256B09">
              <w:rPr>
                <w:rFonts w:ascii="Times New Roman" w:hAnsi="Times New Roman" w:cs="Times New Roman"/>
                <w:sz w:val="28"/>
                <w:szCs w:val="28"/>
              </w:rPr>
              <w:t>Божа</w:t>
            </w:r>
            <w:proofErr w:type="spellEnd"/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6D154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6D154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взвода связи батареи управления 55 Гаубичной Артиллерийской бригады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6D1544" w:rsidP="002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1941 </w:t>
            </w:r>
            <w:r w:rsidR="00256B09">
              <w:rPr>
                <w:rFonts w:ascii="Times New Roman" w:hAnsi="Times New Roman" w:cs="Times New Roman"/>
                <w:sz w:val="28"/>
                <w:szCs w:val="28"/>
              </w:rPr>
              <w:t>Пошехоно-Володарский</w:t>
            </w:r>
            <w:r w:rsidR="009723FB"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РВК, Ярославская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C766F4" w:rsidP="006D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4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544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1941 </w:t>
            </w:r>
            <w:r w:rsidR="001644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D1544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Калининский, Первый Прибалтийский, Ленинградский и </w:t>
            </w:r>
            <w:proofErr w:type="spellStart"/>
            <w:r w:rsidR="006D1544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="006D1544">
              <w:rPr>
                <w:rFonts w:ascii="Times New Roman" w:hAnsi="Times New Roman" w:cs="Times New Roman"/>
                <w:sz w:val="28"/>
                <w:szCs w:val="28"/>
              </w:rPr>
              <w:t xml:space="preserve"> фронты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6D154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ранен 05.04.1942 года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фронт), контужен 04.06 1942 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фронт), легко ранен 20.02.1945 г. (Второй Прибалтийский фронт)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32727A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Красной Звезды (Приказ №18/н от 13.06.1945 г)</w:t>
            </w:r>
          </w:p>
        </w:tc>
        <w:tc>
          <w:tcPr>
            <w:tcW w:w="6060" w:type="dxa"/>
          </w:tcPr>
          <w:p w:rsidR="009723FB" w:rsidRPr="00A80CD9" w:rsidRDefault="0032727A" w:rsidP="0032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Участвуя в боях с немецкими захватчиками своей самоотверженной работой и стойкостью в течение двух лет боев, благодаря исключительному вниманию к обеспечению бесперебойной связью, помогал командованию в нормальном управлении огнем гаубиц и способствовал своевременному уничтожению огневых точек и живой силы противника.  В отсутствии телефонистов сам выходил на линию и исправлял обрывы связи под огнем противника.</w:t>
            </w:r>
          </w:p>
        </w:tc>
      </w:tr>
    </w:tbl>
    <w:p w:rsidR="00F7215B" w:rsidRDefault="000101E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A9F56BE" wp14:editId="6DCF67A6">
            <wp:simplePos x="0" y="0"/>
            <wp:positionH relativeFrom="column">
              <wp:posOffset>2125980</wp:posOffset>
            </wp:positionH>
            <wp:positionV relativeFrom="paragraph">
              <wp:posOffset>168275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bookmarkStart w:id="0" w:name="_GoBack"/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101EE"/>
    <w:rsid w:val="0016442C"/>
    <w:rsid w:val="00256B09"/>
    <w:rsid w:val="0032727A"/>
    <w:rsid w:val="00404C41"/>
    <w:rsid w:val="00427C66"/>
    <w:rsid w:val="00560295"/>
    <w:rsid w:val="006D1544"/>
    <w:rsid w:val="0085035A"/>
    <w:rsid w:val="00970EF2"/>
    <w:rsid w:val="009723FB"/>
    <w:rsid w:val="00A80CD9"/>
    <w:rsid w:val="00AA4B55"/>
    <w:rsid w:val="00BB516B"/>
    <w:rsid w:val="00C766F4"/>
    <w:rsid w:val="00C84AD0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16</cp:revision>
  <dcterms:created xsi:type="dcterms:W3CDTF">2019-04-06T15:16:00Z</dcterms:created>
  <dcterms:modified xsi:type="dcterms:W3CDTF">2020-03-06T05:56:00Z</dcterms:modified>
</cp:coreProperties>
</file>