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6060"/>
      </w:tblGrid>
      <w:tr w:rsidR="00BB516B" w:rsidTr="009D674A">
        <w:tc>
          <w:tcPr>
            <w:tcW w:w="10988" w:type="dxa"/>
            <w:gridSpan w:val="3"/>
          </w:tcPr>
          <w:p w:rsidR="00BB516B" w:rsidRPr="00BB516B" w:rsidRDefault="00E42987" w:rsidP="00105DA5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Суворов Владимир </w:t>
            </w:r>
            <w:r w:rsidR="00105DA5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Ионович</w:t>
            </w:r>
          </w:p>
        </w:tc>
      </w:tr>
      <w:tr w:rsidR="00F512CD" w:rsidTr="009D674A">
        <w:tc>
          <w:tcPr>
            <w:tcW w:w="10988" w:type="dxa"/>
            <w:gridSpan w:val="3"/>
          </w:tcPr>
          <w:p w:rsidR="00F512CD" w:rsidRDefault="00F37E06"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38A84670" wp14:editId="2AA2F627">
                  <wp:simplePos x="0" y="0"/>
                  <wp:positionH relativeFrom="column">
                    <wp:posOffset>2545080</wp:posOffset>
                  </wp:positionH>
                  <wp:positionV relativeFrom="paragraph">
                    <wp:posOffset>119380</wp:posOffset>
                  </wp:positionV>
                  <wp:extent cx="1685925" cy="1930400"/>
                  <wp:effectExtent l="133350" t="114300" r="142875" b="165100"/>
                  <wp:wrapTight wrapText="bothSides">
                    <wp:wrapPolygon edited="0">
                      <wp:start x="-732" y="-1279"/>
                      <wp:lineTo x="-1708" y="-853"/>
                      <wp:lineTo x="-1708" y="19611"/>
                      <wp:lineTo x="-1220" y="23234"/>
                      <wp:lineTo x="22698" y="23234"/>
                      <wp:lineTo x="23186" y="19611"/>
                      <wp:lineTo x="23186" y="2558"/>
                      <wp:lineTo x="22454" y="-639"/>
                      <wp:lineTo x="22454" y="-1279"/>
                      <wp:lineTo x="-732" y="-1279"/>
                    </wp:wrapPolygon>
                  </wp:wrapTight>
                  <wp:docPr id="3" name="Рисунок 3" descr="C:\Users\Светлана\Desktop\ВСЕ к проекту КАТИ КЛЕВЦОВОЙ\фотографии\фотографии готовые\Суворов В.И.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ВСЕ к проекту КАТИ КЛЕВЦОВОЙ\фотографии\фотографии готовые\Суворов В.И.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9304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</w:tc>
      </w:tr>
      <w:tr w:rsidR="009723FB" w:rsidTr="009D674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Годы жизни (дата рождения)</w:t>
            </w:r>
          </w:p>
        </w:tc>
        <w:tc>
          <w:tcPr>
            <w:tcW w:w="9037" w:type="dxa"/>
            <w:gridSpan w:val="2"/>
          </w:tcPr>
          <w:p w:rsidR="0085035A" w:rsidRPr="009D674A" w:rsidRDefault="0085035A" w:rsidP="00010D5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723FB" w:rsidRPr="009D674A" w:rsidRDefault="009723FB" w:rsidP="00F43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7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__.__.</w:t>
            </w:r>
            <w:r w:rsidR="0016442C" w:rsidRPr="009D67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</w:t>
            </w:r>
            <w:r w:rsidR="00F432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</w:tr>
      <w:tr w:rsidR="009723FB" w:rsidTr="009D674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Место рождения</w:t>
            </w:r>
          </w:p>
        </w:tc>
        <w:tc>
          <w:tcPr>
            <w:tcW w:w="9037" w:type="dxa"/>
            <w:gridSpan w:val="2"/>
          </w:tcPr>
          <w:p w:rsidR="009723FB" w:rsidRPr="009D674A" w:rsidRDefault="009723FB" w:rsidP="00F43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674A">
              <w:rPr>
                <w:rFonts w:ascii="Times New Roman" w:hAnsi="Times New Roman" w:cs="Times New Roman"/>
                <w:sz w:val="28"/>
                <w:szCs w:val="28"/>
              </w:rPr>
              <w:t>Ярославская</w:t>
            </w:r>
            <w:proofErr w:type="gramEnd"/>
            <w:r w:rsidRPr="009D674A">
              <w:rPr>
                <w:rFonts w:ascii="Times New Roman" w:hAnsi="Times New Roman" w:cs="Times New Roman"/>
                <w:sz w:val="28"/>
                <w:szCs w:val="28"/>
              </w:rPr>
              <w:t xml:space="preserve"> обл., Арефинский р-н, д. </w:t>
            </w:r>
            <w:proofErr w:type="spellStart"/>
            <w:r w:rsidR="00F43285">
              <w:rPr>
                <w:rFonts w:ascii="Times New Roman" w:hAnsi="Times New Roman" w:cs="Times New Roman"/>
                <w:sz w:val="28"/>
                <w:szCs w:val="28"/>
              </w:rPr>
              <w:t>Лесуниха</w:t>
            </w:r>
            <w:proofErr w:type="spellEnd"/>
          </w:p>
        </w:tc>
      </w:tr>
      <w:tr w:rsidR="009723FB" w:rsidTr="009D674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Звание</w:t>
            </w:r>
          </w:p>
        </w:tc>
        <w:tc>
          <w:tcPr>
            <w:tcW w:w="9037" w:type="dxa"/>
            <w:gridSpan w:val="2"/>
          </w:tcPr>
          <w:p w:rsidR="009723FB" w:rsidRPr="009D674A" w:rsidRDefault="00F43285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</w:tr>
      <w:tr w:rsidR="009723FB" w:rsidTr="009D674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9037" w:type="dxa"/>
            <w:gridSpan w:val="2"/>
          </w:tcPr>
          <w:p w:rsidR="009723FB" w:rsidRPr="009D674A" w:rsidRDefault="001963FA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Командир отделения</w:t>
            </w:r>
          </w:p>
        </w:tc>
      </w:tr>
      <w:tr w:rsidR="009723FB" w:rsidTr="009D674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призыва, дата призыва</w:t>
            </w:r>
          </w:p>
        </w:tc>
        <w:tc>
          <w:tcPr>
            <w:tcW w:w="9037" w:type="dxa"/>
            <w:gridSpan w:val="2"/>
          </w:tcPr>
          <w:p w:rsidR="009723FB" w:rsidRPr="009D674A" w:rsidRDefault="00F43285" w:rsidP="009D6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Борисоглебский РВК Ярославской области</w:t>
            </w:r>
          </w:p>
        </w:tc>
      </w:tr>
      <w:tr w:rsidR="009723FB" w:rsidTr="009D674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Места службы</w:t>
            </w:r>
          </w:p>
        </w:tc>
        <w:tc>
          <w:tcPr>
            <w:tcW w:w="9037" w:type="dxa"/>
            <w:gridSpan w:val="2"/>
          </w:tcPr>
          <w:p w:rsidR="009723FB" w:rsidRPr="001963FA" w:rsidRDefault="00F43285" w:rsidP="00196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 </w:t>
            </w:r>
            <w:r w:rsidR="001963FA" w:rsidRPr="00196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механизированный</w:t>
            </w:r>
            <w:r w:rsidRPr="00196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 w:rsidR="001963FA" w:rsidRPr="00196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тдельный </w:t>
            </w:r>
            <w:r w:rsidRPr="00196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сап</w:t>
            </w:r>
            <w:r w:rsidR="001963FA" w:rsidRPr="00196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ерный </w:t>
            </w:r>
            <w:r w:rsidRPr="00196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="001963FA" w:rsidRPr="00196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атальон</w:t>
            </w:r>
            <w:r w:rsidRPr="00196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м</w:t>
            </w:r>
            <w:r w:rsidR="001963FA" w:rsidRPr="00196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еханизированной </w:t>
            </w:r>
            <w:r w:rsidRPr="00196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1963FA" w:rsidRPr="00196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олонны </w:t>
            </w:r>
            <w:r w:rsidRPr="00196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41 А</w:t>
            </w:r>
            <w:r w:rsidR="001963FA" w:rsidRPr="00196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рмии</w:t>
            </w:r>
            <w:r w:rsidRPr="00196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Кал</w:t>
            </w:r>
            <w:r w:rsidR="001963FA" w:rsidRPr="00196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ининского фронта</w:t>
            </w:r>
          </w:p>
        </w:tc>
      </w:tr>
      <w:tr w:rsidR="009723FB" w:rsidTr="009D674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Ранения и контузии</w:t>
            </w:r>
          </w:p>
        </w:tc>
        <w:tc>
          <w:tcPr>
            <w:tcW w:w="9037" w:type="dxa"/>
            <w:gridSpan w:val="2"/>
          </w:tcPr>
          <w:p w:rsidR="009723FB" w:rsidRPr="009D674A" w:rsidRDefault="009723FB" w:rsidP="009D6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FB" w:rsidTr="009D674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Награждения</w:t>
            </w:r>
          </w:p>
        </w:tc>
        <w:tc>
          <w:tcPr>
            <w:tcW w:w="2977" w:type="dxa"/>
          </w:tcPr>
          <w:p w:rsidR="009723FB" w:rsidRPr="001963FA" w:rsidRDefault="00F43285" w:rsidP="00196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3FA">
              <w:rPr>
                <w:rFonts w:ascii="Times New Roman" w:hAnsi="Times New Roman" w:cs="Times New Roman"/>
                <w:sz w:val="28"/>
                <w:szCs w:val="28"/>
              </w:rPr>
              <w:t xml:space="preserve">Медаль «За отвагу» </w:t>
            </w:r>
          </w:p>
          <w:p w:rsidR="001963FA" w:rsidRPr="001963FA" w:rsidRDefault="001963FA" w:rsidP="00196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3FA">
              <w:rPr>
                <w:rFonts w:ascii="Times New Roman" w:hAnsi="Times New Roman" w:cs="Times New Roman"/>
                <w:sz w:val="28"/>
                <w:szCs w:val="28"/>
              </w:rPr>
              <w:t>(Приказ №: 53 от: 29.12.1942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60" w:type="dxa"/>
          </w:tcPr>
          <w:p w:rsidR="009723FB" w:rsidRPr="00B57974" w:rsidRDefault="00B57974" w:rsidP="00B5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74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восстановления моста у д. </w:t>
            </w:r>
            <w:proofErr w:type="spellStart"/>
            <w:r w:rsidRPr="00B57974">
              <w:rPr>
                <w:rFonts w:ascii="Times New Roman" w:hAnsi="Times New Roman" w:cs="Times New Roman"/>
                <w:sz w:val="24"/>
                <w:szCs w:val="24"/>
              </w:rPr>
              <w:t>Мазуры</w:t>
            </w:r>
            <w:proofErr w:type="spellEnd"/>
            <w:r w:rsidRPr="00B57974">
              <w:rPr>
                <w:rFonts w:ascii="Times New Roman" w:hAnsi="Times New Roman" w:cs="Times New Roman"/>
                <w:sz w:val="24"/>
                <w:szCs w:val="24"/>
              </w:rPr>
              <w:t xml:space="preserve"> и постройки 25 моста через р. Начи для пропуска боевой техники, работая под огнем противника, самоотверженным трудом  мобилизовал бойцов своего отделения.</w:t>
            </w:r>
          </w:p>
          <w:p w:rsidR="00B57974" w:rsidRPr="00B57974" w:rsidRDefault="00B57974" w:rsidP="00B57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974">
              <w:rPr>
                <w:rFonts w:ascii="Times New Roman" w:hAnsi="Times New Roman" w:cs="Times New Roman"/>
                <w:sz w:val="24"/>
                <w:szCs w:val="24"/>
              </w:rPr>
              <w:t xml:space="preserve">Находясь в обороне в деревне </w:t>
            </w:r>
            <w:proofErr w:type="spellStart"/>
            <w:r w:rsidRPr="00B57974">
              <w:rPr>
                <w:rFonts w:ascii="Times New Roman" w:hAnsi="Times New Roman" w:cs="Times New Roman"/>
                <w:sz w:val="24"/>
                <w:szCs w:val="24"/>
              </w:rPr>
              <w:t>Андрейково</w:t>
            </w:r>
            <w:proofErr w:type="spellEnd"/>
            <w:r w:rsidRPr="00B57974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участке, занимаемом их отделением, стойко отражал неоднократные атаки противника. Находясь в боевом охранении, будучи раненым, стойко отражал отход наших сил после приказа командования.</w:t>
            </w:r>
          </w:p>
        </w:tc>
      </w:tr>
      <w:tr w:rsidR="009D674A" w:rsidTr="009D674A">
        <w:tc>
          <w:tcPr>
            <w:tcW w:w="1951" w:type="dxa"/>
          </w:tcPr>
          <w:p w:rsidR="009D674A" w:rsidRPr="0085035A" w:rsidRDefault="009D67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9D674A" w:rsidRPr="009D674A" w:rsidRDefault="009D674A" w:rsidP="009D6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Орден Отечественной войны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D67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 (06.04.1985 г.)</w:t>
            </w:r>
          </w:p>
        </w:tc>
        <w:tc>
          <w:tcPr>
            <w:tcW w:w="6060" w:type="dxa"/>
          </w:tcPr>
          <w:p w:rsidR="009D674A" w:rsidRPr="009D674A" w:rsidRDefault="009D674A" w:rsidP="009D6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215B" w:rsidRDefault="00F7215B">
      <w:pPr>
        <w:rPr>
          <w:noProof/>
          <w:lang w:eastAsia="ru-RU"/>
        </w:rPr>
      </w:pPr>
    </w:p>
    <w:p w:rsidR="00F7215B" w:rsidRDefault="0016442C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303722A8" wp14:editId="4E3950D6">
            <wp:simplePos x="0" y="0"/>
            <wp:positionH relativeFrom="column">
              <wp:posOffset>2125980</wp:posOffset>
            </wp:positionH>
            <wp:positionV relativeFrom="paragraph">
              <wp:posOffset>26670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6" name="Рисунок 6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04125C"/>
    <w:rsid w:val="00105DA5"/>
    <w:rsid w:val="0016442C"/>
    <w:rsid w:val="001963FA"/>
    <w:rsid w:val="00404C41"/>
    <w:rsid w:val="00427C66"/>
    <w:rsid w:val="00560295"/>
    <w:rsid w:val="0085035A"/>
    <w:rsid w:val="0093173F"/>
    <w:rsid w:val="00970EF2"/>
    <w:rsid w:val="009723FB"/>
    <w:rsid w:val="009D674A"/>
    <w:rsid w:val="00A80CD9"/>
    <w:rsid w:val="00AA4B55"/>
    <w:rsid w:val="00B57974"/>
    <w:rsid w:val="00BB516B"/>
    <w:rsid w:val="00C766F4"/>
    <w:rsid w:val="00C84AD0"/>
    <w:rsid w:val="00D57389"/>
    <w:rsid w:val="00E42987"/>
    <w:rsid w:val="00E56011"/>
    <w:rsid w:val="00F37E06"/>
    <w:rsid w:val="00F43285"/>
    <w:rsid w:val="00F512CD"/>
    <w:rsid w:val="00F7215B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8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20</cp:revision>
  <dcterms:created xsi:type="dcterms:W3CDTF">2019-04-06T15:16:00Z</dcterms:created>
  <dcterms:modified xsi:type="dcterms:W3CDTF">2020-01-26T07:49:00Z</dcterms:modified>
</cp:coreProperties>
</file>