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9D674A">
        <w:tc>
          <w:tcPr>
            <w:tcW w:w="10988" w:type="dxa"/>
            <w:gridSpan w:val="3"/>
          </w:tcPr>
          <w:p w:rsidR="00BB516B" w:rsidRPr="00BB516B" w:rsidRDefault="00E42987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Суворов Владимир </w:t>
            </w:r>
            <w:r w:rsidR="0016442C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Михайлович</w:t>
            </w:r>
          </w:p>
        </w:tc>
      </w:tr>
      <w:tr w:rsidR="00F512CD" w:rsidTr="009D674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9D674A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ECBE059" wp14:editId="7E6A9BA2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-1427480</wp:posOffset>
                  </wp:positionV>
                  <wp:extent cx="1676400" cy="2218690"/>
                  <wp:effectExtent l="133350" t="114300" r="152400" b="162560"/>
                  <wp:wrapTight wrapText="bothSides">
                    <wp:wrapPolygon edited="0">
                      <wp:start x="-982" y="-1113"/>
                      <wp:lineTo x="-1718" y="-742"/>
                      <wp:lineTo x="-1718" y="21513"/>
                      <wp:lineTo x="-1227" y="22997"/>
                      <wp:lineTo x="23073" y="22997"/>
                      <wp:lineTo x="23318" y="2226"/>
                      <wp:lineTo x="22582" y="-556"/>
                      <wp:lineTo x="22582" y="-1113"/>
                      <wp:lineTo x="-982" y="-1113"/>
                    </wp:wrapPolygon>
                  </wp:wrapTight>
                  <wp:docPr id="4" name="Рисунок 4" descr="C:\Users\Светлана\Desktop\фотографии\фотографии готовые\Суворов В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Суворов В.М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18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Pr="009D674A" w:rsidRDefault="0085035A" w:rsidP="00010D5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723FB" w:rsidRPr="009D674A" w:rsidRDefault="009723FB" w:rsidP="00E4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</w:t>
            </w:r>
            <w:r w:rsidR="0016442C" w:rsidRPr="009D67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="00E42987" w:rsidRPr="009D67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bookmarkStart w:id="0" w:name="_GoBack"/>
        <w:bookmarkEnd w:id="0"/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9D674A" w:rsidRDefault="009723FB" w:rsidP="00E4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74A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proofErr w:type="gramEnd"/>
            <w:r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р-н, д. </w:t>
            </w:r>
            <w:r w:rsidR="00E42987" w:rsidRPr="009D674A">
              <w:rPr>
                <w:rFonts w:ascii="Times New Roman" w:hAnsi="Times New Roman" w:cs="Times New Roman"/>
                <w:sz w:val="28"/>
                <w:szCs w:val="28"/>
              </w:rPr>
              <w:t>Медведево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9D674A" w:rsidRDefault="0093173F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4A">
              <w:rPr>
                <w:rFonts w:ascii="Times New Roman" w:hAnsi="Times New Roman" w:cs="Times New Roman"/>
                <w:sz w:val="28"/>
                <w:szCs w:val="28"/>
              </w:rPr>
              <w:t>Гвардии красноармеец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9D674A" w:rsidRDefault="0093173F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4A">
              <w:rPr>
                <w:rFonts w:ascii="Times New Roman" w:hAnsi="Times New Roman" w:cs="Times New Roman"/>
                <w:sz w:val="28"/>
                <w:szCs w:val="28"/>
              </w:rPr>
              <w:t>Замковой батареи 45 мм пушек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9D674A" w:rsidRDefault="00E42987" w:rsidP="009D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74A">
              <w:rPr>
                <w:rFonts w:ascii="Times New Roman" w:hAnsi="Times New Roman" w:cs="Times New Roman"/>
                <w:sz w:val="28"/>
                <w:szCs w:val="28"/>
              </w:rPr>
              <w:t>Бобринецкий</w:t>
            </w:r>
            <w:proofErr w:type="spellEnd"/>
            <w:r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РВК, Украинская ССР, Кировоградская </w:t>
            </w:r>
            <w:proofErr w:type="spellStart"/>
            <w:proofErr w:type="gramStart"/>
            <w:r w:rsidRPr="009D674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9D674A" w:rsidRDefault="00C766F4" w:rsidP="009D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442C"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987"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__.03.1944 </w:t>
            </w:r>
            <w:r w:rsidR="009D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987" w:rsidRPr="009D674A">
              <w:rPr>
                <w:rFonts w:ascii="Times New Roman" w:hAnsi="Times New Roman" w:cs="Times New Roman"/>
                <w:sz w:val="28"/>
                <w:szCs w:val="28"/>
              </w:rPr>
              <w:t>209 гв</w:t>
            </w:r>
            <w:r w:rsidR="009D674A">
              <w:rPr>
                <w:rFonts w:ascii="Times New Roman" w:hAnsi="Times New Roman" w:cs="Times New Roman"/>
                <w:sz w:val="28"/>
                <w:szCs w:val="28"/>
              </w:rPr>
              <w:t>ардейский</w:t>
            </w:r>
            <w:r w:rsidR="00E42987"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D674A">
              <w:rPr>
                <w:rFonts w:ascii="Times New Roman" w:hAnsi="Times New Roman" w:cs="Times New Roman"/>
                <w:sz w:val="28"/>
                <w:szCs w:val="28"/>
              </w:rPr>
              <w:t xml:space="preserve">трелковый </w:t>
            </w:r>
            <w:r w:rsidR="00E42987" w:rsidRPr="009D6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74A">
              <w:rPr>
                <w:rFonts w:ascii="Times New Roman" w:hAnsi="Times New Roman" w:cs="Times New Roman"/>
                <w:sz w:val="28"/>
                <w:szCs w:val="28"/>
              </w:rPr>
              <w:t>олк</w:t>
            </w:r>
            <w:r w:rsidR="00E42987"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73 гв</w:t>
            </w:r>
            <w:r w:rsidR="009D674A">
              <w:rPr>
                <w:rFonts w:ascii="Times New Roman" w:hAnsi="Times New Roman" w:cs="Times New Roman"/>
                <w:sz w:val="28"/>
                <w:szCs w:val="28"/>
              </w:rPr>
              <w:t>ардейской</w:t>
            </w:r>
            <w:r w:rsidR="00E42987"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D674A">
              <w:rPr>
                <w:rFonts w:ascii="Times New Roman" w:hAnsi="Times New Roman" w:cs="Times New Roman"/>
                <w:sz w:val="28"/>
                <w:szCs w:val="28"/>
              </w:rPr>
              <w:t xml:space="preserve">трелковой </w:t>
            </w:r>
            <w:r w:rsidR="00E42987" w:rsidRPr="009D67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674A">
              <w:rPr>
                <w:rFonts w:ascii="Times New Roman" w:hAnsi="Times New Roman" w:cs="Times New Roman"/>
                <w:sz w:val="28"/>
                <w:szCs w:val="28"/>
              </w:rPr>
              <w:t>ивизии</w:t>
            </w: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9D674A" w:rsidRDefault="009723FB" w:rsidP="009D6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9D674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9D674A" w:rsidRDefault="009D674A" w:rsidP="009D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«За боевые заслуги» (Приказ №19/н от 07.05.1945г.)</w:t>
            </w:r>
          </w:p>
        </w:tc>
        <w:tc>
          <w:tcPr>
            <w:tcW w:w="6060" w:type="dxa"/>
          </w:tcPr>
          <w:p w:rsidR="009723FB" w:rsidRPr="009D674A" w:rsidRDefault="0093173F" w:rsidP="009D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боя за город </w:t>
            </w:r>
            <w:proofErr w:type="spellStart"/>
            <w:r w:rsidRPr="009D674A">
              <w:rPr>
                <w:rFonts w:ascii="Times New Roman" w:hAnsi="Times New Roman" w:cs="Times New Roman"/>
                <w:sz w:val="28"/>
                <w:szCs w:val="28"/>
              </w:rPr>
              <w:t>Надьбайон</w:t>
            </w:r>
            <w:proofErr w:type="spellEnd"/>
            <w:r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(Венгрия) </w:t>
            </w:r>
            <w:proofErr w:type="gramStart"/>
            <w:r w:rsidR="009D674A" w:rsidRPr="009D674A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9D674A">
              <w:rPr>
                <w:rFonts w:ascii="Times New Roman" w:hAnsi="Times New Roman" w:cs="Times New Roman"/>
                <w:sz w:val="28"/>
                <w:szCs w:val="28"/>
              </w:rPr>
              <w:t>двинувш</w:t>
            </w:r>
            <w:r w:rsidR="009D674A" w:rsidRPr="009D674A">
              <w:rPr>
                <w:rFonts w:ascii="Times New Roman" w:hAnsi="Times New Roman" w:cs="Times New Roman"/>
                <w:sz w:val="28"/>
                <w:szCs w:val="28"/>
              </w:rPr>
              <w:t>ись</w:t>
            </w:r>
            <w:r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расчета с пушкой вперед боевых порядков </w:t>
            </w:r>
            <w:r w:rsidR="009D674A" w:rsidRPr="009D674A">
              <w:rPr>
                <w:rFonts w:ascii="Times New Roman" w:hAnsi="Times New Roman" w:cs="Times New Roman"/>
                <w:sz w:val="28"/>
                <w:szCs w:val="28"/>
              </w:rPr>
              <w:t>способствовал своей отличной</w:t>
            </w:r>
            <w:proofErr w:type="gramEnd"/>
            <w:r w:rsidR="009D674A"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уничтожению двух огневых точек противника.</w:t>
            </w:r>
            <w:r w:rsidR="009723FB"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674A" w:rsidTr="009D674A">
        <w:tc>
          <w:tcPr>
            <w:tcW w:w="1951" w:type="dxa"/>
          </w:tcPr>
          <w:p w:rsidR="009D674A" w:rsidRPr="0085035A" w:rsidRDefault="009D67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74A" w:rsidRPr="009D674A" w:rsidRDefault="009D674A" w:rsidP="009D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D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 (06.04.1985 г.)</w:t>
            </w:r>
          </w:p>
        </w:tc>
        <w:tc>
          <w:tcPr>
            <w:tcW w:w="6060" w:type="dxa"/>
          </w:tcPr>
          <w:p w:rsidR="009D674A" w:rsidRPr="009D674A" w:rsidRDefault="009D674A" w:rsidP="009D6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16442C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03722A8" wp14:editId="4E3950D6">
            <wp:simplePos x="0" y="0"/>
            <wp:positionH relativeFrom="column">
              <wp:posOffset>2125980</wp:posOffset>
            </wp:positionH>
            <wp:positionV relativeFrom="paragraph">
              <wp:posOffset>226695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16442C"/>
    <w:rsid w:val="00404C41"/>
    <w:rsid w:val="00427C66"/>
    <w:rsid w:val="00560295"/>
    <w:rsid w:val="0085035A"/>
    <w:rsid w:val="0093173F"/>
    <w:rsid w:val="00970EF2"/>
    <w:rsid w:val="009723FB"/>
    <w:rsid w:val="009D674A"/>
    <w:rsid w:val="00A80CD9"/>
    <w:rsid w:val="00AA4B55"/>
    <w:rsid w:val="00BB516B"/>
    <w:rsid w:val="00C766F4"/>
    <w:rsid w:val="00C84AD0"/>
    <w:rsid w:val="00D57389"/>
    <w:rsid w:val="00E42987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2019-04-06T15:16:00Z</dcterms:created>
  <dcterms:modified xsi:type="dcterms:W3CDTF">2019-11-20T17:15:00Z</dcterms:modified>
</cp:coreProperties>
</file>