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3B52BE" w:rsidP="00896D75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Све</w:t>
            </w:r>
            <w:r w:rsidR="00896D7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ш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ников Михаил Ефремович</w:t>
            </w:r>
          </w:p>
        </w:tc>
      </w:tr>
      <w:tr w:rsidR="00F512CD" w:rsidTr="005905DA">
        <w:tc>
          <w:tcPr>
            <w:tcW w:w="10988" w:type="dxa"/>
            <w:gridSpan w:val="3"/>
          </w:tcPr>
          <w:p w:rsidR="00F512CD" w:rsidRDefault="00724935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1C1EF1C2" wp14:editId="6A2D556C">
                  <wp:simplePos x="0" y="0"/>
                  <wp:positionH relativeFrom="column">
                    <wp:posOffset>2493645</wp:posOffset>
                  </wp:positionH>
                  <wp:positionV relativeFrom="paragraph">
                    <wp:posOffset>76200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3" name="Рисунок 3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5905DA" w:rsidRDefault="00774A6E" w:rsidP="003B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__.__.19</w:t>
            </w:r>
            <w:r w:rsidR="003B52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5308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3B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Яр</w:t>
            </w:r>
            <w:r w:rsidR="00CA0F46">
              <w:rPr>
                <w:rFonts w:ascii="Times New Roman" w:hAnsi="Times New Roman" w:cs="Times New Roman"/>
                <w:sz w:val="28"/>
                <w:szCs w:val="28"/>
              </w:rPr>
              <w:t>ославская обл., Арефинский р-н</w:t>
            </w:r>
            <w:r w:rsidR="00774A6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3B52BE">
              <w:rPr>
                <w:rFonts w:ascii="Times New Roman" w:hAnsi="Times New Roman" w:cs="Times New Roman"/>
                <w:sz w:val="28"/>
                <w:szCs w:val="28"/>
              </w:rPr>
              <w:t>Пустошка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3B52BE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лейтенант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3B52BE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взвода роты автоматчиков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53080E" w:rsidRDefault="003B52BE" w:rsidP="003B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__.09.1940 Пошехоно-Володарский</w:t>
            </w:r>
            <w:r w:rsidR="0053080E" w:rsidRPr="0053080E">
              <w:rPr>
                <w:rFonts w:ascii="Times New Roman" w:hAnsi="Times New Roman" w:cs="Times New Roman"/>
                <w:sz w:val="28"/>
                <w:szCs w:val="28"/>
              </w:rPr>
              <w:t xml:space="preserve"> РВК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Default="003B52BE" w:rsidP="003B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1374 стрелковый полк 416 стрелковой дивизии 32 </w:t>
            </w:r>
            <w:r w:rsidR="00674E4C">
              <w:rPr>
                <w:rFonts w:ascii="Times New Roman" w:hAnsi="Times New Roman" w:cs="Times New Roman"/>
                <w:sz w:val="28"/>
                <w:szCs w:val="28"/>
              </w:rPr>
              <w:t>ордена Суворова стрелковый корпус</w:t>
            </w:r>
          </w:p>
          <w:p w:rsidR="003B52BE" w:rsidRPr="004E7C97" w:rsidRDefault="003B52BE" w:rsidP="003B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Калининский, Северо-Западный, 2-й Прибалтийский, 1-й </w:t>
            </w:r>
            <w:r w:rsidR="00674E4C">
              <w:rPr>
                <w:rFonts w:ascii="Times New Roman" w:hAnsi="Times New Roman" w:cs="Times New Roman"/>
                <w:sz w:val="28"/>
                <w:szCs w:val="28"/>
              </w:rPr>
              <w:t>Белорусский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фронты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762323" w:rsidRPr="00F768F6" w:rsidRDefault="003B52BE" w:rsidP="0076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02.09.1942 – тяжелое ранение, 23.03.1943 – легкое, 15.07.1944 – легкое, 18.10.1944 – контузия.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2F2E0F" w:rsidRDefault="0053080E" w:rsidP="0067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6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 (</w:t>
            </w:r>
            <w:r w:rsidR="00674E4C">
              <w:rPr>
                <w:rFonts w:ascii="Times New Roman" w:hAnsi="Times New Roman" w:cs="Times New Roman"/>
                <w:sz w:val="28"/>
                <w:szCs w:val="28"/>
              </w:rPr>
              <w:t>Приказ № 55/н от 07.06.1945)</w:t>
            </w:r>
          </w:p>
        </w:tc>
        <w:tc>
          <w:tcPr>
            <w:tcW w:w="6060" w:type="dxa"/>
          </w:tcPr>
          <w:p w:rsidR="00B54901" w:rsidRPr="00B03593" w:rsidRDefault="003B52BE" w:rsidP="0067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25.04.1945 г., действуя совместно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взводом,</w:t>
            </w:r>
            <w:r w:rsidR="00674E4C">
              <w:rPr>
                <w:rFonts w:ascii="Times New Roman" w:hAnsi="Times New Roman" w:cs="Times New Roman"/>
                <w:sz w:val="28"/>
                <w:szCs w:val="28"/>
              </w:rPr>
              <w:t xml:space="preserve"> повел взвод на штурм укрепленного дома, взяли дом, тем самым проложив дорогу к Рейхсбанку и Рейхстагу. В этом бою его взвод уничтожил 3 ротных миномета, 2 пулеметные точки и около 16 солдат и офицеров противника. Лично убил четверых вражеских солдат.</w:t>
            </w:r>
          </w:p>
        </w:tc>
      </w:tr>
      <w:tr w:rsidR="004E7C97" w:rsidTr="005905DA">
        <w:tc>
          <w:tcPr>
            <w:tcW w:w="1951" w:type="dxa"/>
          </w:tcPr>
          <w:p w:rsidR="004E7C97" w:rsidRPr="0085035A" w:rsidRDefault="004E7C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4E7C97" w:rsidRDefault="004E7C97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4E7C97" w:rsidRDefault="004E7C97" w:rsidP="0075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D02157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ECC53B" wp14:editId="51576CAE">
            <wp:simplePos x="0" y="0"/>
            <wp:positionH relativeFrom="column">
              <wp:posOffset>2059305</wp:posOffset>
            </wp:positionH>
            <wp:positionV relativeFrom="paragraph">
              <wp:posOffset>62230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16442C"/>
    <w:rsid w:val="001E46E0"/>
    <w:rsid w:val="00367409"/>
    <w:rsid w:val="003B52BE"/>
    <w:rsid w:val="00404C41"/>
    <w:rsid w:val="00427C66"/>
    <w:rsid w:val="004E7C97"/>
    <w:rsid w:val="0053080E"/>
    <w:rsid w:val="00535CAE"/>
    <w:rsid w:val="00560295"/>
    <w:rsid w:val="005905DA"/>
    <w:rsid w:val="00674E4C"/>
    <w:rsid w:val="00724935"/>
    <w:rsid w:val="007509CA"/>
    <w:rsid w:val="00762323"/>
    <w:rsid w:val="00774A6E"/>
    <w:rsid w:val="007948C8"/>
    <w:rsid w:val="007F6995"/>
    <w:rsid w:val="0085035A"/>
    <w:rsid w:val="00896D75"/>
    <w:rsid w:val="00970EF2"/>
    <w:rsid w:val="009723FB"/>
    <w:rsid w:val="00A80CD9"/>
    <w:rsid w:val="00AA4B55"/>
    <w:rsid w:val="00B03593"/>
    <w:rsid w:val="00B54901"/>
    <w:rsid w:val="00BB516B"/>
    <w:rsid w:val="00C766F4"/>
    <w:rsid w:val="00C84AD0"/>
    <w:rsid w:val="00CA0F46"/>
    <w:rsid w:val="00D02157"/>
    <w:rsid w:val="00D57389"/>
    <w:rsid w:val="00D8559A"/>
    <w:rsid w:val="00DA0852"/>
    <w:rsid w:val="00DA2E7A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Учитель</cp:lastModifiedBy>
  <cp:revision>29</cp:revision>
  <dcterms:created xsi:type="dcterms:W3CDTF">2019-04-06T15:16:00Z</dcterms:created>
  <dcterms:modified xsi:type="dcterms:W3CDTF">2019-12-04T08:18:00Z</dcterms:modified>
</cp:coreProperties>
</file>