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1E46E0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Чернов Михаил Иванович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5905D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A4C0D91" wp14:editId="12B13996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-1417320</wp:posOffset>
                  </wp:positionV>
                  <wp:extent cx="1724025" cy="2341245"/>
                  <wp:effectExtent l="133350" t="95250" r="123825" b="173355"/>
                  <wp:wrapTight wrapText="bothSides">
                    <wp:wrapPolygon edited="0">
                      <wp:start x="-1432" y="-879"/>
                      <wp:lineTo x="-1671" y="21618"/>
                      <wp:lineTo x="-1193" y="23024"/>
                      <wp:lineTo x="22913" y="23024"/>
                      <wp:lineTo x="22913" y="-879"/>
                      <wp:lineTo x="-1432" y="-879"/>
                    </wp:wrapPolygon>
                  </wp:wrapTight>
                  <wp:docPr id="4" name="Рисунок 4" descr="C:\Users\Светлана\Desktop\175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175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341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9723FB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</w:t>
            </w:r>
            <w:r w:rsidR="001E46E0" w:rsidRPr="005905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Pr="005905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16442C" w:rsidRPr="005905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1E46E0" w:rsidRPr="005905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bookmarkStart w:id="0" w:name="_GoBack"/>
        <w:bookmarkEnd w:id="0"/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="001E46E0">
              <w:rPr>
                <w:rFonts w:ascii="Times New Roman" w:hAnsi="Times New Roman" w:cs="Times New Roman"/>
                <w:sz w:val="28"/>
                <w:szCs w:val="28"/>
              </w:rPr>
              <w:t>Кардинское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1E46E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7F6995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стрелкового отделения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1E46E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25.09.1940 г. Рыбинский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1E46E0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стрелковый полк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032196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08.10.1941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ранен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правую руку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Медаль «</w:t>
            </w:r>
            <w:r w:rsidR="0016442C">
              <w:rPr>
                <w:rFonts w:ascii="Times New Roman" w:hAnsi="Times New Roman" w:cs="Times New Roman"/>
                <w:sz w:val="28"/>
                <w:szCs w:val="28"/>
              </w:rPr>
              <w:t>За боевые заслуги»</w:t>
            </w:r>
            <w:r w:rsidR="007F6995">
              <w:rPr>
                <w:rFonts w:ascii="Times New Roman" w:hAnsi="Times New Roman" w:cs="Times New Roman"/>
                <w:sz w:val="28"/>
                <w:szCs w:val="28"/>
              </w:rPr>
              <w:t xml:space="preserve"> (Приказ №261/20 Президиума ВС СССР)</w:t>
            </w:r>
          </w:p>
        </w:tc>
        <w:tc>
          <w:tcPr>
            <w:tcW w:w="6060" w:type="dxa"/>
          </w:tcPr>
          <w:p w:rsidR="009723FB" w:rsidRPr="00032196" w:rsidRDefault="001E46E0" w:rsidP="007F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96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1941 года командир стрелкового отделения рядовой Чернов в составе 2 батальона 101 стрелкового полка при прорыве окружения превосходящих сил </w:t>
            </w:r>
            <w:proofErr w:type="gramStart"/>
            <w:r w:rsidRPr="00032196">
              <w:rPr>
                <w:rFonts w:ascii="Times New Roman" w:hAnsi="Times New Roman" w:cs="Times New Roman"/>
                <w:sz w:val="24"/>
                <w:szCs w:val="24"/>
              </w:rPr>
              <w:t>противника</w:t>
            </w:r>
            <w:proofErr w:type="gramEnd"/>
            <w:r w:rsidRPr="00032196">
              <w:rPr>
                <w:rFonts w:ascii="Times New Roman" w:hAnsi="Times New Roman" w:cs="Times New Roman"/>
                <w:sz w:val="24"/>
                <w:szCs w:val="24"/>
              </w:rPr>
              <w:t xml:space="preserve"> будучи раненым в правую руку в течение 3-х суток пробивался с боями из окружения. В результате ранения потерял большое количество крови и на 5 сутки был пленен</w:t>
            </w:r>
            <w:r w:rsidR="007F6995" w:rsidRPr="00032196">
              <w:rPr>
                <w:rFonts w:ascii="Times New Roman" w:hAnsi="Times New Roman" w:cs="Times New Roman"/>
                <w:sz w:val="24"/>
                <w:szCs w:val="24"/>
              </w:rPr>
              <w:t xml:space="preserve"> наступающей немецкой частью. Находился в плену с 08.10.1941 по 02.05.1945 и был освобожден Советскими войсками в Германии. После освобождения по июнь 1946 года служил в 32 отдельном </w:t>
            </w:r>
            <w:proofErr w:type="spellStart"/>
            <w:r w:rsidR="007F6995" w:rsidRPr="00032196">
              <w:rPr>
                <w:rFonts w:ascii="Times New Roman" w:hAnsi="Times New Roman" w:cs="Times New Roman"/>
                <w:sz w:val="24"/>
                <w:szCs w:val="24"/>
              </w:rPr>
              <w:t>инженерно</w:t>
            </w:r>
            <w:proofErr w:type="spellEnd"/>
            <w:r w:rsidR="007F6995" w:rsidRPr="00032196">
              <w:rPr>
                <w:rFonts w:ascii="Times New Roman" w:hAnsi="Times New Roman" w:cs="Times New Roman"/>
                <w:sz w:val="24"/>
                <w:szCs w:val="24"/>
              </w:rPr>
              <w:t xml:space="preserve"> – аэродромном батальоне слесарем.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5905D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A28E87B" wp14:editId="2E6B7780">
            <wp:simplePos x="0" y="0"/>
            <wp:positionH relativeFrom="column">
              <wp:posOffset>2125980</wp:posOffset>
            </wp:positionH>
            <wp:positionV relativeFrom="paragraph">
              <wp:posOffset>-635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404C41"/>
    <w:rsid w:val="00427C66"/>
    <w:rsid w:val="00560295"/>
    <w:rsid w:val="005905DA"/>
    <w:rsid w:val="007F6995"/>
    <w:rsid w:val="0085035A"/>
    <w:rsid w:val="00970EF2"/>
    <w:rsid w:val="009723FB"/>
    <w:rsid w:val="00A80CD9"/>
    <w:rsid w:val="00AA4B55"/>
    <w:rsid w:val="00BB516B"/>
    <w:rsid w:val="00C766F4"/>
    <w:rsid w:val="00C84AD0"/>
    <w:rsid w:val="00D57389"/>
    <w:rsid w:val="00DA0852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2019-04-06T15:16:00Z</dcterms:created>
  <dcterms:modified xsi:type="dcterms:W3CDTF">2019-11-20T17:47:00Z</dcterms:modified>
</cp:coreProperties>
</file>