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07F40">
        <w:tc>
          <w:tcPr>
            <w:tcW w:w="10988" w:type="dxa"/>
            <w:gridSpan w:val="3"/>
          </w:tcPr>
          <w:p w:rsidR="00BB516B" w:rsidRPr="00BB516B" w:rsidRDefault="00A656E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Черняев Алексей Сергеевич</w:t>
            </w:r>
          </w:p>
        </w:tc>
      </w:tr>
      <w:tr w:rsidR="00F512CD" w:rsidTr="00807F4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807F40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F4ADA01" wp14:editId="459A1CC6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-1417320</wp:posOffset>
                  </wp:positionV>
                  <wp:extent cx="2152650" cy="2723515"/>
                  <wp:effectExtent l="133350" t="114300" r="152400" b="172085"/>
                  <wp:wrapTight wrapText="bothSides">
                    <wp:wrapPolygon edited="0">
                      <wp:start x="-765" y="-907"/>
                      <wp:lineTo x="-1338" y="-604"/>
                      <wp:lineTo x="-1338" y="21756"/>
                      <wp:lineTo x="-573" y="22814"/>
                      <wp:lineTo x="22173" y="22814"/>
                      <wp:lineTo x="22938" y="21303"/>
                      <wp:lineTo x="22938" y="1813"/>
                      <wp:lineTo x="22556" y="-453"/>
                      <wp:lineTo x="22556" y="-907"/>
                      <wp:lineTo x="-765" y="-907"/>
                    </wp:wrapPolygon>
                  </wp:wrapTight>
                  <wp:docPr id="4" name="Рисунок 4" descr="K:\с флешки\Для проекта Кати Кл ДЕЛАЮ\фото\черняев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 флешки\Для проекта Кати Кл ДЕЛАЮ\фото\черняев 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4" b="2822"/>
                          <a:stretch/>
                        </pic:blipFill>
                        <pic:spPr bwMode="auto">
                          <a:xfrm>
                            <a:off x="0" y="0"/>
                            <a:ext cx="2152650" cy="272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07F40" w:rsidRDefault="00807F40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E0" w:rsidRPr="00F768F6" w:rsidRDefault="00A656E0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__.__. </w:t>
            </w:r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656E0" w:rsidRPr="00F67377" w:rsidRDefault="00F67377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377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F67377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Pr="00F673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Косиково</w:t>
            </w:r>
            <w:proofErr w:type="spellEnd"/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A656E0" w:rsidRPr="00F768F6" w:rsidRDefault="00F67377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56E0" w:rsidRPr="007A4A44">
              <w:rPr>
                <w:rFonts w:ascii="Times New Roman" w:hAnsi="Times New Roman" w:cs="Times New Roman"/>
                <w:sz w:val="28"/>
                <w:szCs w:val="28"/>
              </w:rPr>
              <w:t>таршина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A656E0" w:rsidRPr="00F768F6" w:rsidRDefault="00A656E0" w:rsidP="00F6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стрелковой роты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A656E0" w:rsidRDefault="003D45EB" w:rsidP="00A6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22.10.1041 </w:t>
            </w:r>
            <w:r w:rsidR="00A656E0" w:rsidRPr="007A4A44">
              <w:rPr>
                <w:rFonts w:ascii="Times New Roman" w:hAnsi="Times New Roman" w:cs="Times New Roman"/>
                <w:sz w:val="28"/>
                <w:szCs w:val="28"/>
              </w:rPr>
              <w:t>Пошехоно-Володарский РВК, Ярославская обл</w:t>
            </w:r>
            <w:r w:rsidR="00A6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5EB" w:rsidRPr="00AD0C93" w:rsidRDefault="003D45EB" w:rsidP="00A6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A656E0" w:rsidRPr="00AD0C93" w:rsidRDefault="00A656E0" w:rsidP="003D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44">
              <w:rPr>
                <w:rFonts w:ascii="Times New Roman" w:hAnsi="Times New Roman" w:cs="Times New Roman"/>
                <w:sz w:val="28"/>
                <w:szCs w:val="28"/>
              </w:rPr>
              <w:t xml:space="preserve">1004 </w:t>
            </w:r>
            <w:proofErr w:type="spellStart"/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7A4A44">
              <w:rPr>
                <w:rFonts w:ascii="Times New Roman" w:hAnsi="Times New Roman" w:cs="Times New Roman"/>
                <w:sz w:val="28"/>
                <w:szCs w:val="28"/>
              </w:rPr>
              <w:t xml:space="preserve"> 305 </w:t>
            </w:r>
            <w:proofErr w:type="spellStart"/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 w:rsidR="003D45EB">
              <w:rPr>
                <w:rFonts w:ascii="Times New Roman" w:hAnsi="Times New Roman" w:cs="Times New Roman"/>
                <w:sz w:val="28"/>
                <w:szCs w:val="28"/>
              </w:rPr>
              <w:t xml:space="preserve"> 1-ый Украинский фронт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A656E0" w:rsidRPr="00F768F6" w:rsidRDefault="00A656E0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левую руку и правую ногу</w:t>
            </w:r>
            <w:r w:rsidR="003D45EB">
              <w:rPr>
                <w:rFonts w:ascii="Times New Roman" w:hAnsi="Times New Roman" w:cs="Times New Roman"/>
                <w:sz w:val="28"/>
                <w:szCs w:val="28"/>
              </w:rPr>
              <w:t>. 13.03.1944 в районе гор. Житомир. Инвалид войны 3 группы.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A656E0" w:rsidRPr="00F67377" w:rsidRDefault="00A656E0" w:rsidP="00F6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77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F67377" w:rsidRPr="00F67377">
              <w:rPr>
                <w:rFonts w:ascii="Times New Roman" w:hAnsi="Times New Roman" w:cs="Times New Roman"/>
                <w:bCs/>
                <w:color w:val="4E515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7377">
              <w:rPr>
                <w:rFonts w:ascii="Times New Roman" w:hAnsi="Times New Roman" w:cs="Times New Roman"/>
                <w:bCs/>
                <w:color w:val="4E5154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F67377" w:rsidRPr="00F6737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F67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7377" w:rsidRPr="00F67377">
              <w:rPr>
                <w:rFonts w:ascii="Times New Roman" w:hAnsi="Times New Roman" w:cs="Times New Roman"/>
                <w:sz w:val="28"/>
                <w:szCs w:val="28"/>
              </w:rPr>
              <w:t>: 204/53</w:t>
            </w:r>
            <w:r w:rsidR="00F6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377" w:rsidRPr="00F67377">
              <w:rPr>
                <w:rFonts w:ascii="Times New Roman" w:hAnsi="Times New Roman" w:cs="Times New Roman"/>
                <w:sz w:val="28"/>
                <w:szCs w:val="28"/>
              </w:rPr>
              <w:t>от: 06.08.1946</w:t>
            </w:r>
            <w:r w:rsidR="00F673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6060" w:type="dxa"/>
          </w:tcPr>
          <w:p w:rsidR="00A656E0" w:rsidRPr="00615EFE" w:rsidRDefault="003D45EB" w:rsidP="003D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13.03.1944</w:t>
            </w:r>
            <w:r w:rsidR="00615EFE" w:rsidRPr="0061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в районе г. Житомир во время подвоза питания для своей роты на передовую линию, что делал ежедневно, был окружен 12 гитлеровцами. Крикнув повару, чтобы гнал лошадей, бросил гранату гущу врагов</w:t>
            </w:r>
            <w:r w:rsidR="00F828E1" w:rsidRPr="00615EFE">
              <w:rPr>
                <w:rFonts w:ascii="Times New Roman" w:hAnsi="Times New Roman" w:cs="Times New Roman"/>
                <w:sz w:val="28"/>
                <w:szCs w:val="28"/>
              </w:rPr>
              <w:t>, спрыгнул с полевой кухни и их автомата уничтожил всех 12 гитлеровцев.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807F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D22CE8" wp14:editId="29119746">
            <wp:simplePos x="0" y="0"/>
            <wp:positionH relativeFrom="column">
              <wp:posOffset>2192655</wp:posOffset>
            </wp:positionH>
            <wp:positionV relativeFrom="paragraph">
              <wp:posOffset>96520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3D45EB"/>
    <w:rsid w:val="00427C66"/>
    <w:rsid w:val="00560295"/>
    <w:rsid w:val="00615EFE"/>
    <w:rsid w:val="00807F40"/>
    <w:rsid w:val="00970EF2"/>
    <w:rsid w:val="00A656E0"/>
    <w:rsid w:val="00AA4B55"/>
    <w:rsid w:val="00BB516B"/>
    <w:rsid w:val="00C159EE"/>
    <w:rsid w:val="00D57389"/>
    <w:rsid w:val="00E56011"/>
    <w:rsid w:val="00F512CD"/>
    <w:rsid w:val="00F67377"/>
    <w:rsid w:val="00F7215B"/>
    <w:rsid w:val="00F768F6"/>
    <w:rsid w:val="00F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2020-01-12T14:04:00Z</dcterms:modified>
</cp:coreProperties>
</file>