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7619"/>
      </w:tblGrid>
      <w:tr w:rsidR="00BB516B" w:rsidTr="001165B8">
        <w:tc>
          <w:tcPr>
            <w:tcW w:w="10988" w:type="dxa"/>
            <w:gridSpan w:val="3"/>
          </w:tcPr>
          <w:p w:rsidR="00BB516B" w:rsidRPr="00BB516B" w:rsidRDefault="003D1285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Черняев Владимир Сергеевич</w:t>
            </w:r>
          </w:p>
        </w:tc>
      </w:tr>
      <w:tr w:rsidR="00F512CD" w:rsidTr="001165B8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165B8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4C64E81" wp14:editId="36BE7FE8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-1496695</wp:posOffset>
                  </wp:positionV>
                  <wp:extent cx="1271270" cy="2066925"/>
                  <wp:effectExtent l="133350" t="114300" r="138430" b="161925"/>
                  <wp:wrapTight wrapText="bothSides">
                    <wp:wrapPolygon edited="0">
                      <wp:start x="-971" y="-1194"/>
                      <wp:lineTo x="-2266" y="-796"/>
                      <wp:lineTo x="-2266" y="21500"/>
                      <wp:lineTo x="-1618" y="23093"/>
                      <wp:lineTo x="22981" y="23093"/>
                      <wp:lineTo x="23628" y="21500"/>
                      <wp:lineTo x="23628" y="2389"/>
                      <wp:lineTo x="22657" y="-597"/>
                      <wp:lineTo x="22657" y="-1194"/>
                      <wp:lineTo x="-971" y="-1194"/>
                    </wp:wrapPolygon>
                  </wp:wrapTight>
                  <wp:docPr id="4" name="Рисунок 4" descr="C:\Users\Светлана\Desktop\175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75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2066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1285" w:rsidRPr="00636F08" w:rsidTr="001165B8">
        <w:tc>
          <w:tcPr>
            <w:tcW w:w="1951" w:type="dxa"/>
          </w:tcPr>
          <w:p w:rsidR="003D1285" w:rsidRPr="001165B8" w:rsidRDefault="003D12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1165B8" w:rsidRDefault="001165B8" w:rsidP="00636F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D1285" w:rsidRP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16.05.1915 </w:t>
            </w:r>
            <w:r w:rsidR="00116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23.03.2004</w:t>
            </w:r>
          </w:p>
        </w:tc>
      </w:tr>
      <w:tr w:rsidR="003D1285" w:rsidRPr="00636F08" w:rsidTr="001165B8">
        <w:tc>
          <w:tcPr>
            <w:tcW w:w="1951" w:type="dxa"/>
          </w:tcPr>
          <w:p w:rsidR="003D1285" w:rsidRPr="001165B8" w:rsidRDefault="003D12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3D1285" w:rsidRPr="00636F08" w:rsidRDefault="003D1285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обл., Арефинский р-н, д.</w:t>
            </w:r>
            <w:r w:rsidR="0063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08" w:rsidRPr="00636F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Косиково</w:t>
            </w:r>
            <w:proofErr w:type="spellEnd"/>
            <w:r w:rsidR="00636F08"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285" w:rsidRPr="00636F08" w:rsidTr="001165B8">
        <w:tc>
          <w:tcPr>
            <w:tcW w:w="1951" w:type="dxa"/>
          </w:tcPr>
          <w:p w:rsidR="003D1285" w:rsidRPr="001165B8" w:rsidRDefault="003D12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3D1285" w:rsidRPr="00636F08" w:rsidRDefault="003D1285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краснофлотец</w:t>
            </w:r>
          </w:p>
        </w:tc>
      </w:tr>
      <w:tr w:rsidR="003D1285" w:rsidRPr="00636F08" w:rsidTr="001165B8">
        <w:tc>
          <w:tcPr>
            <w:tcW w:w="1951" w:type="dxa"/>
          </w:tcPr>
          <w:p w:rsidR="003D1285" w:rsidRPr="001165B8" w:rsidRDefault="003D12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3D1285" w:rsidRPr="00636F08" w:rsidRDefault="003D1285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Старший командир ТЩ-59 3-го дивизиона бригады траления Балтийского военного флота</w:t>
            </w:r>
            <w:r w:rsidR="00636F08" w:rsidRPr="00636F08">
              <w:rPr>
                <w:rFonts w:ascii="Times New Roman" w:hAnsi="Times New Roman" w:cs="Times New Roman"/>
                <w:sz w:val="24"/>
                <w:szCs w:val="24"/>
              </w:rPr>
              <w:t>, сигнальщик</w:t>
            </w:r>
          </w:p>
        </w:tc>
      </w:tr>
      <w:tr w:rsidR="003D1285" w:rsidRPr="00636F08" w:rsidTr="001165B8">
        <w:tc>
          <w:tcPr>
            <w:tcW w:w="1951" w:type="dxa"/>
          </w:tcPr>
          <w:p w:rsidR="003D1285" w:rsidRPr="001165B8" w:rsidRDefault="003D1285" w:rsidP="0063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r w:rsidR="00636F08"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призыва</w:t>
            </w:r>
          </w:p>
        </w:tc>
        <w:tc>
          <w:tcPr>
            <w:tcW w:w="9037" w:type="dxa"/>
            <w:gridSpan w:val="2"/>
          </w:tcPr>
          <w:p w:rsidR="003D1285" w:rsidRPr="00636F08" w:rsidRDefault="00636F08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07.07.1941. Арефинским РВК</w:t>
            </w:r>
            <w:r w:rsidR="003D1285" w:rsidRPr="00636F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bookmarkStart w:id="0" w:name="_GoBack"/>
        <w:bookmarkEnd w:id="0"/>
      </w:tr>
      <w:tr w:rsidR="003D1285" w:rsidRPr="00636F08" w:rsidTr="001165B8">
        <w:tc>
          <w:tcPr>
            <w:tcW w:w="1951" w:type="dxa"/>
          </w:tcPr>
          <w:p w:rsidR="003D1285" w:rsidRPr="001165B8" w:rsidRDefault="003D12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3D1285" w:rsidRPr="00636F08" w:rsidRDefault="003D1285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ТЩ-59 3</w:t>
            </w:r>
            <w:r w:rsidR="003C6498" w:rsidRPr="00636F0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C6498" w:rsidRPr="00636F08">
              <w:rPr>
                <w:rFonts w:ascii="Times New Roman" w:hAnsi="Times New Roman" w:cs="Times New Roman"/>
                <w:sz w:val="24"/>
                <w:szCs w:val="24"/>
              </w:rPr>
              <w:t>ивизиона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бр</w:t>
            </w:r>
            <w:r w:rsidR="00636F08" w:rsidRPr="00636F08">
              <w:rPr>
                <w:rFonts w:ascii="Times New Roman" w:hAnsi="Times New Roman" w:cs="Times New Roman"/>
                <w:sz w:val="24"/>
                <w:szCs w:val="24"/>
              </w:rPr>
              <w:t>игады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траления </w:t>
            </w:r>
            <w:proofErr w:type="spellStart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БВФл</w:t>
            </w:r>
            <w:proofErr w:type="spellEnd"/>
          </w:p>
        </w:tc>
      </w:tr>
      <w:tr w:rsidR="003D1285" w:rsidRPr="00636F08" w:rsidTr="001165B8">
        <w:tc>
          <w:tcPr>
            <w:tcW w:w="1951" w:type="dxa"/>
          </w:tcPr>
          <w:p w:rsidR="003D1285" w:rsidRPr="001165B8" w:rsidRDefault="003D12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3D1285" w:rsidRPr="00636F08" w:rsidRDefault="003D1285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D1285" w:rsidRPr="00636F08" w:rsidTr="001165B8">
        <w:tc>
          <w:tcPr>
            <w:tcW w:w="1951" w:type="dxa"/>
          </w:tcPr>
          <w:p w:rsidR="003D1285" w:rsidRPr="001165B8" w:rsidRDefault="003D12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5B8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1418" w:type="dxa"/>
          </w:tcPr>
          <w:p w:rsidR="003D1285" w:rsidRPr="00636F08" w:rsidRDefault="003D1285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  <w:r w:rsidR="00636F08"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№08 от 07.03.1943)</w:t>
            </w:r>
          </w:p>
        </w:tc>
        <w:tc>
          <w:tcPr>
            <w:tcW w:w="7619" w:type="dxa"/>
          </w:tcPr>
          <w:p w:rsidR="003D1285" w:rsidRPr="00636F08" w:rsidRDefault="003D1285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17 июня 1942 г. </w:t>
            </w:r>
            <w:r w:rsidR="003C6498"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тральщик 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3C6498" w:rsidRPr="00636F08">
              <w:rPr>
                <w:rFonts w:ascii="Times New Roman" w:hAnsi="Times New Roman" w:cs="Times New Roman"/>
                <w:sz w:val="24"/>
                <w:szCs w:val="24"/>
              </w:rPr>
              <w:t>ился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Поноя</w:t>
            </w:r>
            <w:proofErr w:type="spellEnd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98"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(Мурманская область) 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в охранении транспорта « ЛЕНА</w:t>
            </w:r>
            <w:r w:rsidR="003C6498" w:rsidRPr="00636F0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неожиданно в тумане из-за гор вышел неприятельский самолёт Ю-88 и пошёл курсом на корабль.</w:t>
            </w:r>
          </w:p>
          <w:p w:rsidR="003D1285" w:rsidRPr="00636F08" w:rsidRDefault="003C6498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Товарищ Черняев</w:t>
            </w:r>
            <w:r w:rsidR="003D1285"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первым обнаружив</w:t>
            </w:r>
            <w:proofErr w:type="gramEnd"/>
            <w:r w:rsidR="003D1285"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285" w:rsidRPr="00636F08">
              <w:rPr>
                <w:rFonts w:ascii="Times New Roman" w:hAnsi="Times New Roman" w:cs="Times New Roman"/>
                <w:sz w:val="24"/>
                <w:szCs w:val="24"/>
              </w:rPr>
              <w:t>немедленно доложил об этом на ГКП и одновременно открыл огонь из своего орудия, фашистский самолёт вынужден был отвернуть и уйти в море, отказавшись от бомбардировки транспорта.</w:t>
            </w:r>
          </w:p>
          <w:p w:rsidR="003D1285" w:rsidRPr="00636F08" w:rsidRDefault="003D1285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7-го сентября 1942 года следуя в составе конвоя с транспортом «Сура» доставлявший батарею и боезапас в Арктику, в районе острова </w:t>
            </w:r>
            <w:proofErr w:type="spellStart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Колгуев</w:t>
            </w:r>
            <w:proofErr w:type="spellEnd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встретили самолёты противника</w:t>
            </w:r>
            <w:r w:rsidR="003C6498" w:rsidRPr="00636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пытавшиеся атаковать конвой. Тов. Черняев управлял кормовым орудием, действуя спокойно и хладнокровно, навёл меткий огонь и не дал возможности фашистским стервятникам выйти на боевой курс. Транспорт с ценным грузом доставлен в Н.В.М.Б.</w:t>
            </w:r>
          </w:p>
          <w:p w:rsidR="003D1285" w:rsidRPr="00636F08" w:rsidRDefault="003D1285" w:rsidP="008D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14 октября 1942 г. при выполнении задания по спасению подорвавшегося на мине противника транспорта «Щорс» тов. Черняев самоотверженно в течени</w:t>
            </w:r>
            <w:proofErr w:type="gramStart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F08">
              <w:rPr>
                <w:rFonts w:ascii="Times New Roman" w:hAnsi="Times New Roman" w:cs="Times New Roman"/>
                <w:sz w:val="24"/>
                <w:szCs w:val="24"/>
              </w:rPr>
              <w:t xml:space="preserve"> 3-х суток работал по снятию имущества, вооружения и боезапаса с последнего, находясь часами в леденящей воде залившей помещение транспорта, но задание выполнил.</w:t>
            </w:r>
          </w:p>
        </w:tc>
      </w:tr>
    </w:tbl>
    <w:p w:rsidR="00F7215B" w:rsidRPr="00636F08" w:rsidRDefault="00636F08">
      <w:pPr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48A118" wp14:editId="0658D184">
            <wp:simplePos x="0" y="0"/>
            <wp:positionH relativeFrom="column">
              <wp:posOffset>2173605</wp:posOffset>
            </wp:positionH>
            <wp:positionV relativeFrom="paragraph">
              <wp:posOffset>39370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pPr>
        <w:rPr>
          <w:noProof/>
          <w:lang w:eastAsia="ru-RU"/>
        </w:rPr>
      </w:pPr>
    </w:p>
    <w:p w:rsidR="00F7215B" w:rsidRDefault="00F7215B"/>
    <w:sectPr w:rsidR="00F7215B" w:rsidSect="00636F0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165B8"/>
    <w:rsid w:val="003C6498"/>
    <w:rsid w:val="003D1285"/>
    <w:rsid w:val="00427C66"/>
    <w:rsid w:val="00560295"/>
    <w:rsid w:val="00636F08"/>
    <w:rsid w:val="00970EF2"/>
    <w:rsid w:val="00AA4B55"/>
    <w:rsid w:val="00BB516B"/>
    <w:rsid w:val="00C159EE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2019-04-06T15:16:00Z</dcterms:created>
  <dcterms:modified xsi:type="dcterms:W3CDTF">2019-05-13T18:33:00Z</dcterms:modified>
</cp:coreProperties>
</file>