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D3714">
        <w:tc>
          <w:tcPr>
            <w:tcW w:w="10988" w:type="dxa"/>
            <w:gridSpan w:val="3"/>
          </w:tcPr>
          <w:p w:rsidR="00BB516B" w:rsidRPr="00BB516B" w:rsidRDefault="007067D2" w:rsidP="00284C2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Федоров Борис Михайлович</w:t>
            </w:r>
          </w:p>
        </w:tc>
      </w:tr>
      <w:tr w:rsidR="00F512CD" w:rsidTr="005D3714">
        <w:tc>
          <w:tcPr>
            <w:tcW w:w="10988" w:type="dxa"/>
            <w:gridSpan w:val="3"/>
          </w:tcPr>
          <w:p w:rsidR="00F512CD" w:rsidRDefault="007E4E7F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D0E0FF1" wp14:editId="4F86716F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62865</wp:posOffset>
                  </wp:positionV>
                  <wp:extent cx="1573530" cy="2190750"/>
                  <wp:effectExtent l="114300" t="114300" r="140970" b="171450"/>
                  <wp:wrapTight wrapText="bothSides">
                    <wp:wrapPolygon edited="0">
                      <wp:start x="-1046" y="-1127"/>
                      <wp:lineTo x="-1569" y="-751"/>
                      <wp:lineTo x="-1569" y="23103"/>
                      <wp:lineTo x="23012" y="23103"/>
                      <wp:lineTo x="23274" y="2254"/>
                      <wp:lineTo x="22489" y="-563"/>
                      <wp:lineTo x="22489" y="-1127"/>
                      <wp:lineTo x="-1046" y="-1127"/>
                    </wp:wrapPolygon>
                  </wp:wrapTight>
                  <wp:docPr id="5" name="Рисунок 5" descr="C:\Users\Светлана\Desktop\Федоров Б.М.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едоров Б.М.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190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078DA" w:rsidRPr="00F768F6" w:rsidRDefault="00F1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__._.1921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0F35D8" w:rsidRDefault="000F35D8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D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="004C45F4">
              <w:rPr>
                <w:rFonts w:ascii="Times New Roman" w:hAnsi="Times New Roman" w:cs="Times New Roman"/>
                <w:sz w:val="28"/>
                <w:szCs w:val="28"/>
              </w:rPr>
              <w:t>Брейтовский</w:t>
            </w:r>
            <w:proofErr w:type="spellEnd"/>
            <w:r w:rsidR="004C45F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45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C45F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4C45F4">
              <w:rPr>
                <w:rFonts w:ascii="Times New Roman" w:hAnsi="Times New Roman" w:cs="Times New Roman"/>
                <w:sz w:val="28"/>
                <w:szCs w:val="28"/>
              </w:rPr>
              <w:t>рухино</w:t>
            </w:r>
            <w:proofErr w:type="spellEnd"/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взвода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316B40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</w:t>
            </w:r>
            <w:r w:rsidR="004C45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4C45F4" w:rsidRDefault="004C45F4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4">
              <w:rPr>
                <w:rFonts w:ascii="Times New Roman" w:hAnsi="Times New Roman" w:cs="Times New Roman"/>
                <w:sz w:val="28"/>
                <w:szCs w:val="28"/>
              </w:rPr>
              <w:t>153 отдельный зенитный артиллерийский дивизион 82 дивизии ПВО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4C45F4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__.08.1941  - легкое ранение в ногу и шею, тяжелое ранение в голову в районе Ржева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4C45F4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боевые заслуги» (Приказ </w:t>
            </w:r>
            <w:r w:rsidRPr="004C45F4">
              <w:rPr>
                <w:rFonts w:ascii="Times New Roman" w:hAnsi="Times New Roman" w:cs="Times New Roman"/>
                <w:sz w:val="28"/>
                <w:szCs w:val="28"/>
              </w:rPr>
              <w:t>№:2/н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F4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F4">
              <w:rPr>
                <w:rFonts w:ascii="Times New Roman" w:hAnsi="Times New Roman" w:cs="Times New Roman"/>
                <w:sz w:val="28"/>
                <w:szCs w:val="28"/>
              </w:rPr>
              <w:t>30.04.1945</w:t>
            </w:r>
            <w:proofErr w:type="gramEnd"/>
          </w:p>
        </w:tc>
        <w:tc>
          <w:tcPr>
            <w:tcW w:w="6060" w:type="dxa"/>
          </w:tcPr>
          <w:p w:rsidR="00BB516B" w:rsidRPr="00F768F6" w:rsidRDefault="004C45F4" w:rsidP="001C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Работая командиром отделения связи, хорошо подготовил свое отделение. Имущество связи содержит </w:t>
            </w:r>
            <w:r w:rsidR="001C5BAE">
              <w:rPr>
                <w:rFonts w:ascii="Times New Roman" w:hAnsi="Times New Roman" w:cs="Times New Roman"/>
                <w:sz w:val="28"/>
                <w:szCs w:val="28"/>
              </w:rPr>
              <w:t xml:space="preserve">в постоянной боевой готовности. Во время боев обеспечивал бесперебойную связь, под бомбежками устраняя обрывы кабеля. Подготовил 3-х классных радистов. </w:t>
            </w:r>
          </w:p>
        </w:tc>
      </w:tr>
      <w:tr w:rsidR="00F63507" w:rsidTr="005D3714">
        <w:tc>
          <w:tcPr>
            <w:tcW w:w="1951" w:type="dxa"/>
          </w:tcPr>
          <w:p w:rsidR="00F63507" w:rsidRPr="00F63507" w:rsidRDefault="00F6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3507" w:rsidRPr="00F768F6" w:rsidRDefault="00F63507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507"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 w:rsidRPr="00F63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50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(06.04.1985)</w:t>
            </w:r>
          </w:p>
        </w:tc>
        <w:tc>
          <w:tcPr>
            <w:tcW w:w="6060" w:type="dxa"/>
          </w:tcPr>
          <w:p w:rsidR="00F63507" w:rsidRPr="00F768F6" w:rsidRDefault="00F63507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1C5BA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41967C" wp14:editId="64370024">
            <wp:simplePos x="0" y="0"/>
            <wp:positionH relativeFrom="column">
              <wp:posOffset>2116455</wp:posOffset>
            </wp:positionH>
            <wp:positionV relativeFrom="paragraph">
              <wp:posOffset>367665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После войны работал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067D2" w:rsidRPr="001C5BAE">
        <w:rPr>
          <w:rFonts w:ascii="Times New Roman" w:hAnsi="Times New Roman" w:cs="Times New Roman"/>
          <w:sz w:val="28"/>
          <w:szCs w:val="28"/>
        </w:rPr>
        <w:t xml:space="preserve"> (1956-1963гг.) </w:t>
      </w:r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0C481E"/>
    <w:rsid w:val="000F35D8"/>
    <w:rsid w:val="00135041"/>
    <w:rsid w:val="001547A8"/>
    <w:rsid w:val="001C5BAE"/>
    <w:rsid w:val="00284C21"/>
    <w:rsid w:val="00316B40"/>
    <w:rsid w:val="00413D3C"/>
    <w:rsid w:val="00427C66"/>
    <w:rsid w:val="004C45F4"/>
    <w:rsid w:val="00560295"/>
    <w:rsid w:val="005A315D"/>
    <w:rsid w:val="005D3714"/>
    <w:rsid w:val="007067D2"/>
    <w:rsid w:val="007A1275"/>
    <w:rsid w:val="007E4E7F"/>
    <w:rsid w:val="0083436E"/>
    <w:rsid w:val="00970EF2"/>
    <w:rsid w:val="00A23436"/>
    <w:rsid w:val="00AA4B55"/>
    <w:rsid w:val="00B26D8E"/>
    <w:rsid w:val="00BB516B"/>
    <w:rsid w:val="00C159EE"/>
    <w:rsid w:val="00C73039"/>
    <w:rsid w:val="00D57389"/>
    <w:rsid w:val="00E56011"/>
    <w:rsid w:val="00F17A45"/>
    <w:rsid w:val="00F277EE"/>
    <w:rsid w:val="00F512CD"/>
    <w:rsid w:val="00F63507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2019-11-27T12:40:00Z</dcterms:created>
  <dcterms:modified xsi:type="dcterms:W3CDTF">2020-03-05T16:20:00Z</dcterms:modified>
</cp:coreProperties>
</file>