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ED6D6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Холм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Валентин Александрович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4B5FE9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45138"/>
    <w:rsid w:val="00CC087E"/>
    <w:rsid w:val="00D57389"/>
    <w:rsid w:val="00DF2CC9"/>
    <w:rsid w:val="00E56011"/>
    <w:rsid w:val="00ED6D6C"/>
    <w:rsid w:val="00EE37B4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2020-02-07T06:01:00Z</dcterms:modified>
</cp:coreProperties>
</file>