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1B79C4">
        <w:tc>
          <w:tcPr>
            <w:tcW w:w="10988" w:type="dxa"/>
            <w:gridSpan w:val="3"/>
          </w:tcPr>
          <w:p w:rsidR="00BB516B" w:rsidRPr="00BB516B" w:rsidRDefault="007F6C9C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Хорьков Борис Федорович</w:t>
            </w:r>
          </w:p>
        </w:tc>
      </w:tr>
      <w:tr w:rsidR="00F512CD" w:rsidTr="001B79C4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23126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81D468D" wp14:editId="26286B63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-1493520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1B79C4">
        <w:tc>
          <w:tcPr>
            <w:tcW w:w="1951" w:type="dxa"/>
          </w:tcPr>
          <w:p w:rsidR="000078DA" w:rsidRPr="001B79C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C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0078DA" w:rsidRPr="00F768F6" w:rsidRDefault="00AD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0078DA" w:rsidTr="001B79C4">
        <w:tc>
          <w:tcPr>
            <w:tcW w:w="1951" w:type="dxa"/>
          </w:tcPr>
          <w:p w:rsidR="000078DA" w:rsidRPr="001B79C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C4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1B79C4">
        <w:tc>
          <w:tcPr>
            <w:tcW w:w="1951" w:type="dxa"/>
          </w:tcPr>
          <w:p w:rsidR="000078DA" w:rsidRPr="001B79C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C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AD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</w:tr>
      <w:tr w:rsidR="000078DA" w:rsidTr="001B79C4">
        <w:tc>
          <w:tcPr>
            <w:tcW w:w="1951" w:type="dxa"/>
          </w:tcPr>
          <w:p w:rsidR="000078DA" w:rsidRPr="001B79C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C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E5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Сапер 162 инженерно-саперного батальона</w:t>
            </w:r>
          </w:p>
        </w:tc>
      </w:tr>
      <w:tr w:rsidR="000078DA" w:rsidTr="001B79C4">
        <w:tc>
          <w:tcPr>
            <w:tcW w:w="1951" w:type="dxa"/>
          </w:tcPr>
          <w:p w:rsidR="000078DA" w:rsidRPr="001B79C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C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AD0C93" w:rsidRDefault="00AD0C93" w:rsidP="00AD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03.11.1941. Арефинским РВК</w:t>
            </w:r>
            <w:r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0078DA" w:rsidTr="001B79C4">
        <w:tc>
          <w:tcPr>
            <w:tcW w:w="1951" w:type="dxa"/>
          </w:tcPr>
          <w:p w:rsidR="000078DA" w:rsidRPr="001B79C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C4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AD0C93" w:rsidRDefault="00AD0C93" w:rsidP="00AD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инженерно-саперная бригада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РГК (</w:t>
            </w:r>
            <w:r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резерва главнокомандующего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22 Армии  2-го Прибалтийского фронта </w:t>
            </w:r>
          </w:p>
        </w:tc>
      </w:tr>
      <w:tr w:rsidR="00BB516B" w:rsidTr="001B79C4">
        <w:tc>
          <w:tcPr>
            <w:tcW w:w="1951" w:type="dxa"/>
          </w:tcPr>
          <w:p w:rsidR="00BB516B" w:rsidRPr="001B79C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C4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E522C8" w:rsidP="00E5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__02.1943. -</w:t>
            </w:r>
            <w:r w:rsidR="00DD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ранение </w:t>
            </w:r>
          </w:p>
        </w:tc>
      </w:tr>
      <w:tr w:rsidR="00BB516B" w:rsidTr="001B79C4">
        <w:tc>
          <w:tcPr>
            <w:tcW w:w="1951" w:type="dxa"/>
          </w:tcPr>
          <w:p w:rsidR="00BB516B" w:rsidRPr="001B79C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C4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2F2E0F" w:rsidRDefault="002F2E0F" w:rsidP="006B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Славы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3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="006B3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557" w:rsidRPr="001B79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="006B3557" w:rsidRPr="001B79C4">
              <w:rPr>
                <w:rFonts w:ascii="Times New Roman" w:hAnsi="Times New Roman" w:cs="Times New Roman"/>
                <w:sz w:val="28"/>
                <w:szCs w:val="28"/>
              </w:rPr>
              <w:t>Приказ №43 от 17.02.1944</w:t>
            </w:r>
            <w:r w:rsidR="006B3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6060" w:type="dxa"/>
          </w:tcPr>
          <w:p w:rsidR="00BB516B" w:rsidRPr="001B79C4" w:rsidRDefault="002F2E0F" w:rsidP="006B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C4">
              <w:rPr>
                <w:rFonts w:ascii="Times New Roman" w:hAnsi="Times New Roman" w:cs="Times New Roman"/>
                <w:sz w:val="28"/>
                <w:szCs w:val="28"/>
              </w:rPr>
              <w:t>Во время наступательных операций в районе г. Новосокольники под сильным пулеметным огнем противника выполнил боевую задачу по разминированию переднего края противника, снял ночью 23 вражеские мины. Также в эту ночь проделал один проход в проволочном заграждении немцев и этим обеспечил продвижение наступающей пехоте. Под артиллерийским огнем при наступлении  личным примером увлекал других бойцов в атаку.</w:t>
            </w:r>
            <w:r w:rsidR="008B4C51" w:rsidRPr="001B7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DD78E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F3D7B1A" wp14:editId="04A87841">
            <wp:simplePos x="0" y="0"/>
            <wp:positionH relativeFrom="column">
              <wp:posOffset>2087880</wp:posOffset>
            </wp:positionH>
            <wp:positionV relativeFrom="paragraph">
              <wp:posOffset>56515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5" name="Рисунок 5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B79C4"/>
    <w:rsid w:val="002F2E0F"/>
    <w:rsid w:val="00323126"/>
    <w:rsid w:val="00427C66"/>
    <w:rsid w:val="00560295"/>
    <w:rsid w:val="006B3557"/>
    <w:rsid w:val="007F6C9C"/>
    <w:rsid w:val="008B4C51"/>
    <w:rsid w:val="00970EF2"/>
    <w:rsid w:val="00AA4B55"/>
    <w:rsid w:val="00AD0C93"/>
    <w:rsid w:val="00BB516B"/>
    <w:rsid w:val="00D57389"/>
    <w:rsid w:val="00DC1C5E"/>
    <w:rsid w:val="00DD78E2"/>
    <w:rsid w:val="00E522C8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2019-04-06T15:16:00Z</dcterms:created>
  <dcterms:modified xsi:type="dcterms:W3CDTF">2020-01-12T14:01:00Z</dcterms:modified>
</cp:coreProperties>
</file>