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3D599D">
        <w:tc>
          <w:tcPr>
            <w:tcW w:w="10988" w:type="dxa"/>
            <w:gridSpan w:val="3"/>
          </w:tcPr>
          <w:p w:rsidR="00BB516B" w:rsidRPr="00BB516B" w:rsidRDefault="009453F3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Тихомиров Александр Михайлович</w:t>
            </w:r>
          </w:p>
        </w:tc>
      </w:tr>
      <w:tr w:rsidR="00F512CD" w:rsidTr="003D599D">
        <w:tc>
          <w:tcPr>
            <w:tcW w:w="10988" w:type="dxa"/>
            <w:gridSpan w:val="3"/>
          </w:tcPr>
          <w:p w:rsidR="00F512CD" w:rsidRDefault="00981CB2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1F352B5E" wp14:editId="55CD73A3">
                  <wp:simplePos x="0" y="0"/>
                  <wp:positionH relativeFrom="column">
                    <wp:posOffset>2303145</wp:posOffset>
                  </wp:positionH>
                  <wp:positionV relativeFrom="paragraph">
                    <wp:posOffset>38100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4" name="Рисунок 4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0078DA" w:rsidTr="003D599D">
        <w:tc>
          <w:tcPr>
            <w:tcW w:w="1951" w:type="dxa"/>
          </w:tcPr>
          <w:p w:rsidR="000078DA" w:rsidRPr="003D599D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99D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0078DA" w:rsidRPr="00F768F6" w:rsidRDefault="009453F3" w:rsidP="0094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__.__.1907</w:t>
            </w:r>
          </w:p>
        </w:tc>
      </w:tr>
      <w:tr w:rsidR="000078DA" w:rsidTr="003D599D">
        <w:tc>
          <w:tcPr>
            <w:tcW w:w="1951" w:type="dxa"/>
          </w:tcPr>
          <w:p w:rsidR="000078DA" w:rsidRPr="003D599D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99D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0078DA" w:rsidRPr="00F768F6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A" w:rsidTr="003D599D">
        <w:tc>
          <w:tcPr>
            <w:tcW w:w="1951" w:type="dxa"/>
          </w:tcPr>
          <w:p w:rsidR="000078DA" w:rsidRPr="003D599D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99D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0078DA" w:rsidRPr="00F768F6" w:rsidRDefault="00ED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0078DA" w:rsidTr="003D599D">
        <w:tc>
          <w:tcPr>
            <w:tcW w:w="1951" w:type="dxa"/>
          </w:tcPr>
          <w:p w:rsidR="000078DA" w:rsidRPr="003D599D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99D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0078DA" w:rsidRPr="00F768F6" w:rsidRDefault="00ED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Сапер </w:t>
            </w:r>
          </w:p>
        </w:tc>
      </w:tr>
      <w:tr w:rsidR="000078DA" w:rsidTr="003D599D">
        <w:tc>
          <w:tcPr>
            <w:tcW w:w="1951" w:type="dxa"/>
          </w:tcPr>
          <w:p w:rsidR="000078DA" w:rsidRPr="003D599D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99D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0078DA" w:rsidRPr="00F768F6" w:rsidRDefault="009453F3" w:rsidP="0094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03.06.1941 Арефинский РВК</w:t>
            </w:r>
          </w:p>
        </w:tc>
        <w:bookmarkStart w:id="0" w:name="_GoBack"/>
        <w:bookmarkEnd w:id="0"/>
      </w:tr>
      <w:tr w:rsidR="000078DA" w:rsidTr="003D599D">
        <w:tc>
          <w:tcPr>
            <w:tcW w:w="1951" w:type="dxa"/>
          </w:tcPr>
          <w:p w:rsidR="000078DA" w:rsidRPr="003D599D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99D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453F3" w:rsidRPr="009453F3" w:rsidRDefault="009453F3" w:rsidP="00945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222 отдельная </w:t>
            </w:r>
            <w:r w:rsidRPr="009453F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моторизованная штурмовая инженерно-сапёрная бригада 20-й моторизованной штурмовой инженерно-саперной бригады резерва главнокомандования 14 армии</w:t>
            </w:r>
          </w:p>
        </w:tc>
      </w:tr>
      <w:tr w:rsidR="00BB516B" w:rsidTr="003D599D">
        <w:tc>
          <w:tcPr>
            <w:tcW w:w="1951" w:type="dxa"/>
          </w:tcPr>
          <w:p w:rsidR="00BB516B" w:rsidRPr="003D599D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99D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BB516B" w:rsidRPr="00F768F6" w:rsidRDefault="00AA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BB516B" w:rsidTr="003D599D">
        <w:tc>
          <w:tcPr>
            <w:tcW w:w="1951" w:type="dxa"/>
          </w:tcPr>
          <w:p w:rsidR="00BB516B" w:rsidRPr="003D599D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599D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BB516B" w:rsidRPr="00ED6CB0" w:rsidRDefault="00BB516B" w:rsidP="00ED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B0">
              <w:rPr>
                <w:rFonts w:ascii="Times New Roman" w:hAnsi="Times New Roman" w:cs="Times New Roman"/>
                <w:sz w:val="28"/>
                <w:szCs w:val="28"/>
              </w:rPr>
              <w:t xml:space="preserve">Медаль «За </w:t>
            </w:r>
            <w:r w:rsidR="000078DA" w:rsidRPr="00ED6CB0">
              <w:rPr>
                <w:rFonts w:ascii="Times New Roman" w:hAnsi="Times New Roman" w:cs="Times New Roman"/>
                <w:sz w:val="28"/>
                <w:szCs w:val="28"/>
              </w:rPr>
              <w:t>боевые заслуги</w:t>
            </w:r>
            <w:r w:rsidRPr="00ED6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7215B" w:rsidRPr="00ED6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CB0" w:rsidRPr="00ED6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C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D6CB0" w:rsidRPr="00ED6CB0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9453F3" w:rsidRPr="00ED6CB0">
              <w:rPr>
                <w:rFonts w:ascii="Times New Roman" w:hAnsi="Times New Roman" w:cs="Times New Roman"/>
                <w:sz w:val="28"/>
                <w:szCs w:val="28"/>
              </w:rPr>
              <w:t>№: 18/н </w:t>
            </w:r>
            <w:r w:rsidR="00ED6C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453F3" w:rsidRPr="00ED6CB0">
              <w:rPr>
                <w:rFonts w:ascii="Times New Roman" w:hAnsi="Times New Roman" w:cs="Times New Roman"/>
                <w:sz w:val="28"/>
                <w:szCs w:val="28"/>
              </w:rPr>
              <w:t>т 11.11.1944</w:t>
            </w:r>
            <w:r w:rsidR="00ED6C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453F3" w:rsidRPr="00ED6C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60" w:type="dxa"/>
          </w:tcPr>
          <w:p w:rsidR="00BB516B" w:rsidRPr="00F768F6" w:rsidRDefault="00ED6CB0" w:rsidP="00AA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Тов. Тихомиров, выполнением</w:t>
            </w:r>
            <w:r w:rsidR="006E0411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Верховного Совета фронта по созданию макетов для музея Отечественной войны в городе Лодейное поле, проявил много личного умения, изобретательности и энергии в выполнении задания. Не зная отдыха, с большой любовью к делу, своей самоотверженной работой способствовал высококачественному выполнению задания в срок.</w:t>
            </w: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981CB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9BF9C71" wp14:editId="26E187C6">
            <wp:simplePos x="0" y="0"/>
            <wp:positionH relativeFrom="column">
              <wp:posOffset>2192655</wp:posOffset>
            </wp:positionH>
            <wp:positionV relativeFrom="paragraph">
              <wp:posOffset>30480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5B" w:rsidRDefault="00F7215B"/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3D599D"/>
    <w:rsid w:val="00427C66"/>
    <w:rsid w:val="00560295"/>
    <w:rsid w:val="006E0411"/>
    <w:rsid w:val="009453F3"/>
    <w:rsid w:val="00970EF2"/>
    <w:rsid w:val="00981CB2"/>
    <w:rsid w:val="00AA4B55"/>
    <w:rsid w:val="00BB516B"/>
    <w:rsid w:val="00C159EE"/>
    <w:rsid w:val="00D57389"/>
    <w:rsid w:val="00E56011"/>
    <w:rsid w:val="00ED6CB0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2019-04-06T15:16:00Z</dcterms:created>
  <dcterms:modified xsi:type="dcterms:W3CDTF">2019-05-13T18:28:00Z</dcterms:modified>
</cp:coreProperties>
</file>