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5035A">
        <w:tc>
          <w:tcPr>
            <w:tcW w:w="10988" w:type="dxa"/>
            <w:gridSpan w:val="3"/>
          </w:tcPr>
          <w:p w:rsidR="00BB516B" w:rsidRPr="00BB516B" w:rsidRDefault="004C606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Яковлев Меркурий Петрович</w:t>
            </w:r>
          </w:p>
        </w:tc>
      </w:tr>
      <w:tr w:rsidR="00F512CD" w:rsidTr="0085035A">
        <w:tc>
          <w:tcPr>
            <w:tcW w:w="10988" w:type="dxa"/>
            <w:gridSpan w:val="3"/>
          </w:tcPr>
          <w:p w:rsidR="00F512CD" w:rsidRDefault="0027045A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0F9C4BA" wp14:editId="28FCE133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19050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F768F6" w:rsidRDefault="009723FB" w:rsidP="004C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__.__.</w:t>
            </w:r>
            <w:r w:rsidR="004C60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1904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4C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4C606A">
              <w:rPr>
                <w:rFonts w:ascii="Times New Roman" w:hAnsi="Times New Roman" w:cs="Times New Roman"/>
                <w:sz w:val="28"/>
                <w:szCs w:val="28"/>
              </w:rPr>
              <w:t>Ляча</w:t>
            </w:r>
            <w:proofErr w:type="spellEnd"/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4C606A" w:rsidP="00EC0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26.06.1943 Арефинским РВК Ярославской области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4C606A" w:rsidRDefault="004C606A" w:rsidP="004C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6A">
              <w:rPr>
                <w:rFonts w:ascii="Times New Roman" w:hAnsi="Times New Roman" w:cs="Times New Roman"/>
                <w:sz w:val="28"/>
                <w:szCs w:val="28"/>
              </w:rPr>
              <w:t>58 артиллерийский запасной стрелковый полк,  208 запасной стрелковый полк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723FB" w:rsidRPr="00EC0520" w:rsidRDefault="009723FB" w:rsidP="00667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681" w:rsidTr="0085035A">
        <w:tc>
          <w:tcPr>
            <w:tcW w:w="1951" w:type="dxa"/>
          </w:tcPr>
          <w:p w:rsidR="00FD6681" w:rsidRPr="0085035A" w:rsidRDefault="00FD66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FD6681" w:rsidRPr="003E61A6" w:rsidRDefault="00FD6681" w:rsidP="00FD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FD6681" w:rsidRPr="00EC0520" w:rsidRDefault="00FD6681" w:rsidP="00441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4C606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C2FE23D" wp14:editId="2406F1DD">
            <wp:simplePos x="0" y="0"/>
            <wp:positionH relativeFrom="column">
              <wp:posOffset>2173605</wp:posOffset>
            </wp:positionH>
            <wp:positionV relativeFrom="paragraph">
              <wp:posOffset>1579880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7045A"/>
    <w:rsid w:val="0039500E"/>
    <w:rsid w:val="00404C41"/>
    <w:rsid w:val="00427C66"/>
    <w:rsid w:val="00441367"/>
    <w:rsid w:val="004C606A"/>
    <w:rsid w:val="00560295"/>
    <w:rsid w:val="0066768B"/>
    <w:rsid w:val="0085035A"/>
    <w:rsid w:val="00970EF2"/>
    <w:rsid w:val="009723FB"/>
    <w:rsid w:val="00A80CD9"/>
    <w:rsid w:val="00AA4B55"/>
    <w:rsid w:val="00BB516B"/>
    <w:rsid w:val="00C766F4"/>
    <w:rsid w:val="00C84AD0"/>
    <w:rsid w:val="00D57389"/>
    <w:rsid w:val="00E56011"/>
    <w:rsid w:val="00EC0520"/>
    <w:rsid w:val="00F512CD"/>
    <w:rsid w:val="00F7215B"/>
    <w:rsid w:val="00F768F6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2019-04-06T15:16:00Z</dcterms:created>
  <dcterms:modified xsi:type="dcterms:W3CDTF">2020-01-26T09:34:00Z</dcterms:modified>
</cp:coreProperties>
</file>