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9037"/>
      </w:tblGrid>
      <w:tr w:rsidR="00970EF2" w:rsidTr="00970EF2">
        <w:tc>
          <w:tcPr>
            <w:tcW w:w="1951" w:type="dxa"/>
          </w:tcPr>
          <w:p w:rsidR="00970EF2" w:rsidRDefault="00970EF2">
            <w: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drawing>
                <wp:inline distT="0" distB="0" distL="0" distR="0" wp14:anchorId="489ED6D5" wp14:editId="10A4883E">
                  <wp:extent cx="981075" cy="978740"/>
                  <wp:effectExtent l="0" t="0" r="0" b="0"/>
                  <wp:docPr id="2" name="Рисунок 2" descr="C:\Users\Светлана\Desktop\беемертный пол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беемертный пол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7" w:type="dxa"/>
          </w:tcPr>
          <w:p w:rsidR="00970EF2" w:rsidRPr="00970EF2" w:rsidRDefault="00970EF2">
            <w:pPr>
              <w:rPr>
                <w:rFonts w:ascii="Garamond" w:hAnsi="Garamond" w:cs="David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B645B" wp14:editId="3715A28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1828800" cy="981075"/>
                      <wp:effectExtent l="0" t="0" r="0" b="952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981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0EF2" w:rsidRPr="00970EF2" w:rsidRDefault="00970EF2" w:rsidP="00970EF2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70EF2">
                                    <w:rPr>
                                      <w:rFonts w:ascii="Gabriola" w:hAnsi="Gabriola"/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бессмертный полк Вощиковской земли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Wave1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-5.15pt;margin-top:-.35pt;width:2in;height:7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ljNAIAAFIEAAAOAAAAZHJzL2Uyb0RvYy54bWysVMFu2zAMvQ/YPwi6L3aCdE2NOEXWIsOA&#10;YC2QDjkrshQbsERBUmJnP7Ov2GnAviGfNEp20qzrqdhFpkiKIt978vS2VTXZC+sq0DkdDlJKhOZQ&#10;VHqb029Piw8TSpxnumA1aJHTg3D0dvb+3bQxmRhBCXUhLMEi2mWNyWnpvcmSxPFSKOYGYITGoASr&#10;mMet3SaFZQ1WV3UyStOPSQO2MBa4cA69912QzmJ9KQX3D1I64UmdU+zNx9XGdRPWZDZl2dYyU1a8&#10;b4O9oQvFKo2XnkvdM8/Izlb/lFIVt+BA+gEHlYCUFRdxBpxmmL6YZlUyI+IsCI4zZ5jc/yvLv+4f&#10;LakK5I4SzRRSdPxx/H38dfxJhgGdxrgMk1YG03z7CdqQ2fsdOsPQrbQqfHEcgnHE+XDGVrSe8HBo&#10;MppMUgxxjN1Mhun1VSiTPJ821vnPAhQJRk4tchchZful813qKSVcpmFR1TX6WVbrvxxYs/OIKID+&#10;dBikazhYvt20/RQbKA44nIVOHM7wRYUdLJnzj8yiGrBpVLh/wEXW0OQUeouSEuz31/whH0nCKCUN&#10;qiunGuVPSf1FI3k3w/E4iDFuxlfXI9zYy8jmMqJ36g5QvkgQ9hbNkO/rkyktqDU+g3m4E0NMc7w5&#10;p/5k3vlO8fiMuJjPYxLKzzC/1CvDQ+kAYED3qV0za3oKPJK3ZnvRhV/w0GV2wM93HmQVSQrgdogi&#10;uWGDwo00948svIzLfcx6/hXM/gAAAP//AwBQSwMEFAAGAAgAAAAhAK+34bzgAAAACQEAAA8AAABk&#10;cnMvZG93bnJldi54bWxMj81OwzAQhO9IvIO1SFxQ6/wIUoU4FQLBhaqI0kOPTrIkgXgd2W4aeHqW&#10;E9xmNZ9mZ4r1bAYxofO9JQXxMgKBVNump1bB/u1xsQLhg6ZGD5ZQwRd6WJfnZ4XOG3uiV5x2oRUc&#10;Qj7XCroQxlxKX3dotF/aEYm9d+uMDny6VjZOnzjcDDKJohtpdE/8odMj3ndYf+6ORsH3i9vYJNk8&#10;xdUh7afwcPWxfd4qdXkx392CCDiHPxh+63N1KLlTZY/UeDEoWMRRyiiLDAT7SZaxqBi8Tlcgy0L+&#10;X1D+AAAA//8DAFBLAQItABQABgAIAAAAIQC2gziS/gAAAOEBAAATAAAAAAAAAAAAAAAAAAAAAABb&#10;Q29udGVudF9UeXBlc10ueG1sUEsBAi0AFAAGAAgAAAAhADj9If/WAAAAlAEAAAsAAAAAAAAAAAAA&#10;AAAALwEAAF9yZWxzLy5yZWxzUEsBAi0AFAAGAAgAAAAhAKB6KWM0AgAAUgQAAA4AAAAAAAAAAAAA&#10;AAAALgIAAGRycy9lMm9Eb2MueG1sUEsBAi0AFAAGAAgAAAAhAK+34bzgAAAACQEAAA8AAAAAAAAA&#10;AAAAAAAAjgQAAGRycy9kb3ducmV2LnhtbFBLBQYAAAAABAAEAPMAAACbBQAAAAA=&#10;" filled="f" stroked="f">
                      <v:textbox>
                        <w:txbxContent>
                          <w:p w:rsidR="00970EF2" w:rsidRPr="00970EF2" w:rsidRDefault="00970EF2" w:rsidP="00970EF2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70EF2">
                              <w:rPr>
                                <w:rFonts w:ascii="Gabriola" w:hAnsi="Gabriol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бессмертный полк Вощиковской земли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57389" w:rsidRDefault="00D57389"/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5670"/>
      </w:tblGrid>
      <w:tr w:rsidR="00BB516B" w:rsidTr="00D92ABC">
        <w:tc>
          <w:tcPr>
            <w:tcW w:w="10740" w:type="dxa"/>
            <w:gridSpan w:val="3"/>
          </w:tcPr>
          <w:p w:rsidR="00BB516B" w:rsidRPr="00BB516B" w:rsidRDefault="00C37802" w:rsidP="00BB516B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Яковлев Виктор Петрович</w:t>
            </w:r>
          </w:p>
        </w:tc>
      </w:tr>
      <w:tr w:rsidR="00F512CD" w:rsidTr="00D92ABC">
        <w:trPr>
          <w:trHeight w:val="1862"/>
        </w:trPr>
        <w:tc>
          <w:tcPr>
            <w:tcW w:w="10740" w:type="dxa"/>
            <w:gridSpan w:val="3"/>
          </w:tcPr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F512CD"/>
          <w:p w:rsidR="00F512CD" w:rsidRDefault="001340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E901824" wp14:editId="38FAEF0D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-911860</wp:posOffset>
                  </wp:positionV>
                  <wp:extent cx="1581150" cy="1866900"/>
                  <wp:effectExtent l="114300" t="114300" r="133350" b="171450"/>
                  <wp:wrapTight wrapText="bothSides">
                    <wp:wrapPolygon edited="0">
                      <wp:start x="-781" y="-1322"/>
                      <wp:lineTo x="-1561" y="-882"/>
                      <wp:lineTo x="-1301" y="23363"/>
                      <wp:lineTo x="23161" y="23363"/>
                      <wp:lineTo x="23161" y="2645"/>
                      <wp:lineTo x="22641" y="-661"/>
                      <wp:lineTo x="22641" y="-1322"/>
                      <wp:lineTo x="-781" y="-1322"/>
                    </wp:wrapPolygon>
                  </wp:wrapTight>
                  <wp:docPr id="4" name="Рисунок 4" descr="C:\Documents and Settings\User\Рабочий стол\no_phot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Documents and Settings\User\Рабочий стол\no_photo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6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8DA" w:rsidTr="00D92ABC">
        <w:tc>
          <w:tcPr>
            <w:tcW w:w="1951" w:type="dxa"/>
          </w:tcPr>
          <w:p w:rsidR="000078DA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8789" w:type="dxa"/>
            <w:gridSpan w:val="2"/>
          </w:tcPr>
          <w:p w:rsidR="00134010" w:rsidRPr="00A553E9" w:rsidRDefault="0013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8DA" w:rsidRPr="00A553E9" w:rsidRDefault="00C34694" w:rsidP="00C37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C37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789" w:type="dxa"/>
            <w:gridSpan w:val="2"/>
          </w:tcPr>
          <w:p w:rsidR="000078DA" w:rsidRPr="00A553E9" w:rsidRDefault="00A553E9" w:rsidP="00A33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  <w:r w:rsidR="00C378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Арефинский район</w:t>
            </w:r>
            <w:r w:rsidR="00C37802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C37802">
              <w:rPr>
                <w:rFonts w:ascii="Times New Roman" w:hAnsi="Times New Roman" w:cs="Times New Roman"/>
                <w:sz w:val="28"/>
                <w:szCs w:val="28"/>
              </w:rPr>
              <w:t>Ляча</w:t>
            </w:r>
            <w:proofErr w:type="spellEnd"/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Звание</w:t>
            </w:r>
          </w:p>
        </w:tc>
        <w:tc>
          <w:tcPr>
            <w:tcW w:w="8789" w:type="dxa"/>
            <w:gridSpan w:val="2"/>
          </w:tcPr>
          <w:p w:rsidR="000078DA" w:rsidRPr="00D92ABC" w:rsidRDefault="00D92ABC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1937" w:rsidRPr="00D92ABC">
              <w:rPr>
                <w:rFonts w:ascii="Times New Roman" w:hAnsi="Times New Roman" w:cs="Times New Roman"/>
                <w:sz w:val="28"/>
                <w:szCs w:val="28"/>
              </w:rPr>
              <w:t>фрейтор</w:t>
            </w:r>
          </w:p>
        </w:tc>
      </w:tr>
      <w:tr w:rsidR="000078DA" w:rsidTr="00D92ABC">
        <w:tc>
          <w:tcPr>
            <w:tcW w:w="1951" w:type="dxa"/>
          </w:tcPr>
          <w:p w:rsidR="000078DA" w:rsidRPr="00A553E9" w:rsidRDefault="00007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8789" w:type="dxa"/>
            <w:gridSpan w:val="2"/>
          </w:tcPr>
          <w:p w:rsidR="000078DA" w:rsidRPr="00D92ABC" w:rsidRDefault="00161937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Телефонист роты связи</w:t>
            </w:r>
          </w:p>
        </w:tc>
      </w:tr>
      <w:tr w:rsidR="000078DA" w:rsidTr="00D92ABC">
        <w:tc>
          <w:tcPr>
            <w:tcW w:w="1951" w:type="dxa"/>
          </w:tcPr>
          <w:p w:rsidR="000078DA" w:rsidRPr="00A553E9" w:rsidRDefault="00A728B2" w:rsidP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и место</w:t>
            </w:r>
            <w:r w:rsidR="000078DA" w:rsidRPr="00A553E9">
              <w:rPr>
                <w:rFonts w:ascii="Times New Roman" w:hAnsi="Times New Roman" w:cs="Times New Roman"/>
                <w:sz w:val="28"/>
                <w:szCs w:val="28"/>
              </w:rPr>
              <w:t xml:space="preserve"> призыва</w:t>
            </w:r>
          </w:p>
        </w:tc>
        <w:tc>
          <w:tcPr>
            <w:tcW w:w="8789" w:type="dxa"/>
            <w:gridSpan w:val="2"/>
          </w:tcPr>
          <w:p w:rsidR="00C34694" w:rsidRPr="00D92ABC" w:rsidRDefault="00D83C7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23.06.1941</w:t>
            </w:r>
            <w:r w:rsidR="00C37802" w:rsidRPr="00D92ABC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Куйбышевский РВК, Ленинградская обл.</w:t>
            </w: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Места службы</w:t>
            </w:r>
          </w:p>
        </w:tc>
        <w:tc>
          <w:tcPr>
            <w:tcW w:w="8789" w:type="dxa"/>
            <w:gridSpan w:val="2"/>
          </w:tcPr>
          <w:p w:rsidR="00C34694" w:rsidRPr="00D92ABC" w:rsidRDefault="00E11623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187 стрелковый полк 72 стрелковой дивизии Ленинградского фронта</w:t>
            </w:r>
          </w:p>
        </w:tc>
      </w:tr>
      <w:tr w:rsidR="00C34694" w:rsidTr="00D92ABC">
        <w:tc>
          <w:tcPr>
            <w:tcW w:w="1951" w:type="dxa"/>
          </w:tcPr>
          <w:p w:rsidR="00C34694" w:rsidRPr="00A553E9" w:rsidRDefault="00C3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Ранения и контузии</w:t>
            </w:r>
          </w:p>
        </w:tc>
        <w:tc>
          <w:tcPr>
            <w:tcW w:w="8789" w:type="dxa"/>
            <w:gridSpan w:val="2"/>
          </w:tcPr>
          <w:p w:rsidR="008349D5" w:rsidRPr="00D92ABC" w:rsidRDefault="00D92ABC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17.12.1943 – ранение в руку</w:t>
            </w:r>
            <w:bookmarkStart w:id="0" w:name="_GoBack"/>
            <w:bookmarkEnd w:id="0"/>
          </w:p>
        </w:tc>
      </w:tr>
      <w:tr w:rsidR="00A728B2" w:rsidTr="00D92ABC">
        <w:tc>
          <w:tcPr>
            <w:tcW w:w="1951" w:type="dxa"/>
            <w:vMerge w:val="restart"/>
          </w:tcPr>
          <w:p w:rsidR="00A728B2" w:rsidRPr="00A553E9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3E9">
              <w:rPr>
                <w:rFonts w:ascii="Times New Roman" w:hAnsi="Times New Roman" w:cs="Times New Roman"/>
                <w:sz w:val="28"/>
                <w:szCs w:val="28"/>
              </w:rPr>
              <w:t>Награждения</w:t>
            </w:r>
          </w:p>
        </w:tc>
        <w:tc>
          <w:tcPr>
            <w:tcW w:w="3119" w:type="dxa"/>
          </w:tcPr>
          <w:p w:rsidR="001C04A9" w:rsidRPr="00D92ABC" w:rsidRDefault="00D83C7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Медаль «За отвагу»</w:t>
            </w:r>
          </w:p>
          <w:p w:rsidR="00D83C75" w:rsidRPr="00D92ABC" w:rsidRDefault="00D83C75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(Приказ №: 43/н от: 19.12</w:t>
            </w:r>
            <w:r w:rsidR="00D92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1943)</w:t>
            </w:r>
          </w:p>
        </w:tc>
        <w:tc>
          <w:tcPr>
            <w:tcW w:w="5670" w:type="dxa"/>
          </w:tcPr>
          <w:p w:rsidR="00A728B2" w:rsidRPr="00D92ABC" w:rsidRDefault="00161937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17 декабря 1943 года при исправлении повреждений линии ефрейтор Яковлев был ранен в руку, но всё же свою работу он не бросил пока не восстановил связь подразделения с командным пунктом и только тогда ушёл на медицинский пункт.</w:t>
            </w: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F768F6" w:rsidRDefault="00A72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728B2" w:rsidRPr="00D92ABC" w:rsidRDefault="003B69D0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ABC">
              <w:rPr>
                <w:rFonts w:ascii="Times New Roman" w:hAnsi="Times New Roman" w:cs="Times New Roman"/>
                <w:sz w:val="28"/>
                <w:szCs w:val="28"/>
              </w:rPr>
              <w:t>Орден Отечественной войны I степени</w:t>
            </w:r>
            <w:r w:rsidR="00D92ABC" w:rsidRPr="00D92ABC">
              <w:rPr>
                <w:rFonts w:ascii="Times New Roman" w:hAnsi="Times New Roman" w:cs="Times New Roman"/>
                <w:sz w:val="28"/>
                <w:szCs w:val="28"/>
              </w:rPr>
              <w:t xml:space="preserve"> (08.04.1985)</w:t>
            </w:r>
          </w:p>
        </w:tc>
        <w:tc>
          <w:tcPr>
            <w:tcW w:w="5670" w:type="dxa"/>
          </w:tcPr>
          <w:p w:rsidR="00A728B2" w:rsidRPr="00D92ABC" w:rsidRDefault="00A728B2" w:rsidP="00D92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8B2" w:rsidTr="00D92ABC">
        <w:tc>
          <w:tcPr>
            <w:tcW w:w="1951" w:type="dxa"/>
            <w:vMerge/>
          </w:tcPr>
          <w:p w:rsidR="00A728B2" w:rsidRPr="00A728B2" w:rsidRDefault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28B2" w:rsidRPr="00A728B2" w:rsidRDefault="00A728B2" w:rsidP="00C10C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A728B2" w:rsidRPr="00A728B2" w:rsidRDefault="00A728B2" w:rsidP="00A72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15B" w:rsidRDefault="00A728B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E471D5" wp14:editId="62EFF6DB">
            <wp:simplePos x="0" y="0"/>
            <wp:positionH relativeFrom="column">
              <wp:posOffset>1792605</wp:posOffset>
            </wp:positionH>
            <wp:positionV relativeFrom="paragraph">
              <wp:posOffset>725805</wp:posOffset>
            </wp:positionV>
            <wp:extent cx="2514600" cy="628650"/>
            <wp:effectExtent l="0" t="0" r="0" b="0"/>
            <wp:wrapTight wrapText="bothSides">
              <wp:wrapPolygon edited="0">
                <wp:start x="10309" y="0"/>
                <wp:lineTo x="0" y="3927"/>
                <wp:lineTo x="0" y="20945"/>
                <wp:lineTo x="21436" y="20945"/>
                <wp:lineTo x="21436" y="3927"/>
                <wp:lineTo x="11127" y="0"/>
                <wp:lineTo x="10309" y="0"/>
              </wp:wrapPolygon>
            </wp:wrapTight>
            <wp:docPr id="3" name="Рисунок 3" descr="C:\Users\Светлана\Desktop\59088b5aa1e1015bc9605a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9088b5aa1e1015bc9605a2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15B" w:rsidSect="00970E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6"/>
    <w:rsid w:val="000078DA"/>
    <w:rsid w:val="00097CE2"/>
    <w:rsid w:val="00134010"/>
    <w:rsid w:val="00161937"/>
    <w:rsid w:val="00173A0A"/>
    <w:rsid w:val="001C04A9"/>
    <w:rsid w:val="003B69D0"/>
    <w:rsid w:val="00427C66"/>
    <w:rsid w:val="004A782B"/>
    <w:rsid w:val="00560295"/>
    <w:rsid w:val="00680701"/>
    <w:rsid w:val="006E7098"/>
    <w:rsid w:val="007E17DB"/>
    <w:rsid w:val="008349D5"/>
    <w:rsid w:val="008764D3"/>
    <w:rsid w:val="008B49A1"/>
    <w:rsid w:val="008D5E48"/>
    <w:rsid w:val="00906122"/>
    <w:rsid w:val="00970EF2"/>
    <w:rsid w:val="00A33858"/>
    <w:rsid w:val="00A553E9"/>
    <w:rsid w:val="00A728B2"/>
    <w:rsid w:val="00AA4B55"/>
    <w:rsid w:val="00BB516B"/>
    <w:rsid w:val="00C10C5D"/>
    <w:rsid w:val="00C34694"/>
    <w:rsid w:val="00C37802"/>
    <w:rsid w:val="00D16EB6"/>
    <w:rsid w:val="00D55772"/>
    <w:rsid w:val="00D57389"/>
    <w:rsid w:val="00D83C75"/>
    <w:rsid w:val="00D92ABC"/>
    <w:rsid w:val="00E11623"/>
    <w:rsid w:val="00E56011"/>
    <w:rsid w:val="00F512CD"/>
    <w:rsid w:val="00F7215B"/>
    <w:rsid w:val="00F7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EF2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7E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2019-04-06T15:16:00Z</dcterms:created>
  <dcterms:modified xsi:type="dcterms:W3CDTF">2020-01-26T08:32:00Z</dcterms:modified>
</cp:coreProperties>
</file>